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4304F" w14:textId="77777777" w:rsidR="00151A52" w:rsidRDefault="00000000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noProof/>
          <w:sz w:val="40"/>
          <w:szCs w:val="40"/>
        </w:rPr>
        <w:drawing>
          <wp:inline distT="114300" distB="114300" distL="114300" distR="114300" wp14:anchorId="41CA6E49" wp14:editId="0DF5CF7F">
            <wp:extent cx="4333875" cy="781050"/>
            <wp:effectExtent l="0" t="0" r="0" b="0"/>
            <wp:docPr id="4" name="image7.png" descr="A white background with black and white cloud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white background with black and white clouds&#10;&#10;AI-generated content may be incorrect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E3345" w14:textId="77777777" w:rsidR="00151A52" w:rsidRDefault="00151A52">
      <w:pPr>
        <w:rPr>
          <w:rFonts w:ascii="Arial" w:eastAsia="Arial" w:hAnsi="Arial" w:cs="Arial"/>
        </w:rPr>
      </w:pPr>
    </w:p>
    <w:p w14:paraId="4A21BF8C" w14:textId="77777777" w:rsidR="00151A52" w:rsidRDefault="00000000">
      <w:pPr>
        <w:keepNext/>
        <w:keepLines/>
        <w:spacing w:after="60"/>
        <w:jc w:val="center"/>
        <w:rPr>
          <w:rFonts w:ascii="Arial" w:eastAsia="Arial" w:hAnsi="Arial" w:cs="Arial"/>
          <w:b/>
          <w:sz w:val="52"/>
          <w:szCs w:val="52"/>
        </w:rPr>
      </w:pPr>
      <w:r>
        <w:rPr>
          <w:rFonts w:ascii="Arial" w:eastAsia="Arial" w:hAnsi="Arial" w:cs="Arial"/>
          <w:b/>
          <w:sz w:val="52"/>
          <w:szCs w:val="52"/>
        </w:rPr>
        <w:t>Documento de Requisitos</w:t>
      </w:r>
    </w:p>
    <w:p w14:paraId="0BBE43C4" w14:textId="77777777" w:rsidR="00151A52" w:rsidRDefault="00000000">
      <w:pPr>
        <w:tabs>
          <w:tab w:val="left" w:pos="2321"/>
        </w:tabs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</w:p>
    <w:p w14:paraId="1D3A6AE1" w14:textId="77777777" w:rsidR="00151A52" w:rsidRDefault="00151A52">
      <w:pPr>
        <w:rPr>
          <w:rFonts w:ascii="Arial" w:eastAsia="Arial" w:hAnsi="Arial" w:cs="Arial"/>
        </w:rPr>
      </w:pPr>
    </w:p>
    <w:p w14:paraId="652307D0" w14:textId="77777777" w:rsidR="00151A52" w:rsidRDefault="00151A52">
      <w:pPr>
        <w:rPr>
          <w:rFonts w:ascii="Arial" w:eastAsia="Arial" w:hAnsi="Arial" w:cs="Arial"/>
        </w:rPr>
      </w:pPr>
    </w:p>
    <w:p w14:paraId="0BEF9ABF" w14:textId="77777777" w:rsidR="00151A52" w:rsidRDefault="00151A52">
      <w:pPr>
        <w:rPr>
          <w:rFonts w:ascii="Arial" w:eastAsia="Arial" w:hAnsi="Arial" w:cs="Arial"/>
        </w:rPr>
      </w:pPr>
    </w:p>
    <w:p w14:paraId="02103F3F" w14:textId="77777777" w:rsidR="00151A52" w:rsidRDefault="00000000">
      <w:pPr>
        <w:jc w:val="center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Engenharia da Computação</w:t>
      </w:r>
    </w:p>
    <w:p w14:paraId="44570DA8" w14:textId="77777777" w:rsidR="00151A52" w:rsidRDefault="00151A52">
      <w:pPr>
        <w:jc w:val="center"/>
        <w:rPr>
          <w:rFonts w:ascii="Arial" w:eastAsia="Arial" w:hAnsi="Arial" w:cs="Arial"/>
          <w:sz w:val="30"/>
          <w:szCs w:val="30"/>
        </w:rPr>
      </w:pPr>
    </w:p>
    <w:p w14:paraId="5AB3C198" w14:textId="77777777" w:rsidR="00151A52" w:rsidRDefault="00000000">
      <w:pPr>
        <w:jc w:val="center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Análise e Projeto de Software - 2025.1</w:t>
      </w:r>
    </w:p>
    <w:p w14:paraId="3D16D3B6" w14:textId="77777777" w:rsidR="00151A52" w:rsidRDefault="00151A52">
      <w:pPr>
        <w:rPr>
          <w:rFonts w:ascii="Arial" w:eastAsia="Arial" w:hAnsi="Arial" w:cs="Arial"/>
          <w:sz w:val="30"/>
          <w:szCs w:val="30"/>
        </w:rPr>
      </w:pPr>
    </w:p>
    <w:p w14:paraId="2FC4D1BF" w14:textId="77777777" w:rsidR="00151A52" w:rsidRDefault="00151A52">
      <w:pPr>
        <w:rPr>
          <w:rFonts w:ascii="Arial" w:eastAsia="Arial" w:hAnsi="Arial" w:cs="Arial"/>
        </w:rPr>
      </w:pPr>
    </w:p>
    <w:p w14:paraId="2CAF640E" w14:textId="77777777" w:rsidR="00151A52" w:rsidRDefault="00151A52">
      <w:pPr>
        <w:rPr>
          <w:rFonts w:ascii="Arial" w:eastAsia="Arial" w:hAnsi="Arial" w:cs="Arial"/>
        </w:rPr>
      </w:pPr>
    </w:p>
    <w:p w14:paraId="5F9E347E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Alunos: </w:t>
      </w:r>
    </w:p>
    <w:p w14:paraId="5350A395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Bruno Roberto Lima Ramos Rangel</w:t>
      </w:r>
    </w:p>
    <w:p w14:paraId="57A074DA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Hugo Andrade</w:t>
      </w:r>
    </w:p>
    <w:p w14:paraId="41AFB459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Sing Silva de Abreu e Lima</w:t>
      </w:r>
    </w:p>
    <w:p w14:paraId="0CA69C6B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Victor </w:t>
      </w:r>
      <w:proofErr w:type="spellStart"/>
      <w:r>
        <w:rPr>
          <w:rFonts w:ascii="Arial" w:eastAsia="Arial" w:hAnsi="Arial" w:cs="Arial"/>
          <w:sz w:val="24"/>
          <w:szCs w:val="24"/>
        </w:rPr>
        <w:t>Richelly</w:t>
      </w:r>
      <w:proofErr w:type="spellEnd"/>
    </w:p>
    <w:p w14:paraId="6ECB5F6E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0B18DF66" w14:textId="77777777" w:rsidR="00151A52" w:rsidRDefault="00151A52">
      <w:pPr>
        <w:rPr>
          <w:rFonts w:ascii="Arial" w:eastAsia="Arial" w:hAnsi="Arial" w:cs="Arial"/>
        </w:rPr>
      </w:pPr>
    </w:p>
    <w:sdt>
      <w:sdtPr>
        <w:rPr>
          <w:rFonts w:ascii="Times New Roman" w:hAnsi="Times New Roman" w:cs="Times New Roman"/>
          <w:color w:val="000000" w:themeColor="text1"/>
          <w:sz w:val="36"/>
          <w:szCs w:val="36"/>
        </w:rPr>
        <w:id w:val="-2027012351"/>
        <w:docPartObj>
          <w:docPartGallery w:val="Table of Contents"/>
          <w:docPartUnique/>
        </w:docPartObj>
      </w:sdtPr>
      <w:sdtEndPr>
        <w:rPr>
          <w:rFonts w:ascii="Cambria" w:eastAsia="Cambria" w:hAnsi="Cambria" w:cs="Cambria"/>
          <w:b/>
          <w:bCs/>
          <w:color w:val="auto"/>
          <w:sz w:val="22"/>
          <w:szCs w:val="22"/>
        </w:rPr>
      </w:sdtEndPr>
      <w:sdtContent>
        <w:p w14:paraId="6706EFAC" w14:textId="0B2F768E" w:rsidR="006B25EE" w:rsidRPr="006B25EE" w:rsidRDefault="006B25EE">
          <w:pPr>
            <w:pStyle w:val="CabealhodoSumrio"/>
            <w:rPr>
              <w:rFonts w:ascii="Arial" w:hAnsi="Arial" w:cs="Arial"/>
              <w:color w:val="000000" w:themeColor="text1"/>
              <w:sz w:val="36"/>
              <w:szCs w:val="36"/>
            </w:rPr>
          </w:pPr>
          <w:r w:rsidRPr="006B25EE">
            <w:rPr>
              <w:rFonts w:ascii="Arial" w:hAnsi="Arial" w:cs="Arial"/>
              <w:color w:val="000000" w:themeColor="text1"/>
              <w:sz w:val="36"/>
              <w:szCs w:val="36"/>
            </w:rPr>
            <w:t>Sumário</w:t>
          </w:r>
        </w:p>
        <w:p w14:paraId="68D8C0F0" w14:textId="79446D5F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000367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1.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EAC26" w14:textId="62330BA5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68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1.1 Objetivo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F1C66" w14:textId="0E362BB3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69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1.2 Escopo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152CA" w14:textId="0F982607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0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1.3 Definições, Siglas e Abreviações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1F224" w14:textId="55F96C0B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371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2. Atores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311FD" w14:textId="007ED61E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372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3.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5F89E" w14:textId="55A7CFB6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3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3.1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F99D8" w14:textId="62B77CBA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4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3.2 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DC224" w14:textId="3D60AE57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375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4. 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DD4A4" w14:textId="2F1D156B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376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5. Especificações dos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37145" w14:textId="3CFA63E2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7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UC1. Cadastrar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D27CE" w14:textId="705D03C0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8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UC2.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CC51A" w14:textId="27EB174C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79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UC3. Trocar Senha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26A4A" w14:textId="42EDF0B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0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UC4. Trocar Credenciais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44551" w14:textId="6FA9C306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1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UC5. Buscar Professor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40341" w14:textId="51D53497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2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UC6. Buscar Componente Curricular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D8B63" w14:textId="15ACBBCB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3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UC7. Solicitar Professor de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92656" w14:textId="31A8263D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4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UC8. Solicitar Professor Orientador de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0AC21" w14:textId="28935BDD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5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UC9. Solicitar Professor Orientador de TCC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81D44" w14:textId="71B82EF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6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UC10. Enviar Documentos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7AB25" w14:textId="16BDB0FE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7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UC11. Enviar Documentos TCC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D846F" w14:textId="18928132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8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UC12. Enviar Documentos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E4F93" w14:textId="556D976B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89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UC13. Receber Documentos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F6530" w14:textId="1E20C08D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0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UC14. Enviar Documentos Institucionais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9B16A" w14:textId="2E5A5049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1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UC15. Solicitar Declaração de Participação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7F437" w14:textId="3D36895C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2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UC16. Solicitar Declaração de Participação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0D179" w14:textId="4FBBDAC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3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UC17. Solicitar Declaração de Conclusão de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0F395" w14:textId="31B4CF4B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4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UC18. Consultar Histórico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D993D" w14:textId="61AC2F3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5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UC19. Cadastrar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C612B" w14:textId="7E6D00FB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6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UC20. Baixar Documentos Acadêmicos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8AEAC" w14:textId="32664204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7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UC21. Acompanhar Orientações de TCC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1E6A8" w14:textId="6F0E6116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8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UC22. Acompanhar Orientações de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AA3A2" w14:textId="16182C8C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399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UC23. Acompanhar Orientações de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44735" w14:textId="320F27C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0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UC24. Avaliar Relatório Final de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C8F6D" w14:textId="3B10B200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1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UC25. Avaliar Relatório Final de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713E6" w14:textId="2E9EE673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2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UC26. Avaliar TCC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34D73" w14:textId="53D312B4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3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UC27. Avaliar Pedidos de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F0805" w14:textId="383F37F2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4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UC28. Ofertar Orientação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3A074" w14:textId="24021A01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5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UC29. Cadastrar Edital de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F46B4" w14:textId="62F1A1AF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6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UC30. Acompanhar Status de Estágio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82297" w14:textId="50B6CA92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7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UC31. Acompanhar Status de Monitoria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39B01" w14:textId="6A224D2A" w:rsidR="006B25EE" w:rsidRDefault="006B25EE">
          <w:pPr>
            <w:pStyle w:val="Sumrio2"/>
            <w:tabs>
              <w:tab w:val="right" w:leader="dot" w:pos="8630"/>
            </w:tabs>
            <w:rPr>
              <w:noProof/>
            </w:rPr>
          </w:pPr>
          <w:hyperlink w:anchor="_Toc201000408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UC32. Consultar 'Meu Perfil'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E3CEA" w14:textId="18548F9A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409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6. Diagrama de Classes de Análise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3C11D" w14:textId="372A0706" w:rsidR="006B25EE" w:rsidRDefault="006B25EE">
          <w:pPr>
            <w:pStyle w:val="Sumrio1"/>
            <w:tabs>
              <w:tab w:val="right" w:leader="dot" w:pos="8630"/>
            </w:tabs>
            <w:rPr>
              <w:noProof/>
            </w:rPr>
          </w:pPr>
          <w:hyperlink w:anchor="_Toc201000410" w:history="1">
            <w:r w:rsidRPr="000A5EB4">
              <w:rPr>
                <w:rStyle w:val="Hyperlink"/>
                <w:rFonts w:ascii="Arial" w:eastAsia="Arial" w:hAnsi="Arial" w:cs="Arial"/>
                <w:noProof/>
              </w:rPr>
              <w:t>7. Diagramas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_Toc201000410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5781F" w14:textId="625C54D6" w:rsidR="006B25EE" w:rsidRDefault="006B25EE">
          <w:r>
            <w:rPr>
              <w:b/>
              <w:bCs/>
            </w:rPr>
            <w:fldChar w:fldCharType="end"/>
          </w:r>
        </w:p>
      </w:sdtContent>
    </w:sdt>
    <w:p w14:paraId="23DA99A5" w14:textId="77777777" w:rsidR="00151A52" w:rsidRDefault="00151A52">
      <w:pPr>
        <w:rPr>
          <w:rFonts w:ascii="Arial" w:eastAsia="Arial" w:hAnsi="Arial" w:cs="Arial"/>
        </w:rPr>
      </w:pPr>
    </w:p>
    <w:p w14:paraId="14451AB2" w14:textId="77777777" w:rsidR="00151A52" w:rsidRDefault="00151A52">
      <w:pPr>
        <w:rPr>
          <w:rFonts w:ascii="Arial" w:eastAsia="Arial" w:hAnsi="Arial" w:cs="Arial"/>
        </w:rPr>
      </w:pPr>
    </w:p>
    <w:p w14:paraId="3A1DEAA4" w14:textId="77777777" w:rsidR="00151A52" w:rsidRDefault="00151A52">
      <w:pPr>
        <w:rPr>
          <w:rFonts w:ascii="Arial" w:eastAsia="Arial" w:hAnsi="Arial" w:cs="Arial"/>
        </w:rPr>
      </w:pPr>
    </w:p>
    <w:p w14:paraId="28BF7676" w14:textId="77777777" w:rsidR="00151A52" w:rsidRDefault="00151A52">
      <w:pPr>
        <w:rPr>
          <w:rFonts w:ascii="Arial" w:eastAsia="Arial" w:hAnsi="Arial" w:cs="Arial"/>
        </w:rPr>
      </w:pPr>
    </w:p>
    <w:p w14:paraId="54306163" w14:textId="77777777" w:rsidR="00151A52" w:rsidRDefault="00151A52">
      <w:pPr>
        <w:rPr>
          <w:rFonts w:ascii="Arial" w:eastAsia="Arial" w:hAnsi="Arial" w:cs="Arial"/>
        </w:rPr>
      </w:pPr>
    </w:p>
    <w:p w14:paraId="5F14E89B" w14:textId="77777777" w:rsidR="00151A52" w:rsidRDefault="00151A52">
      <w:pPr>
        <w:rPr>
          <w:rFonts w:ascii="Arial" w:eastAsia="Arial" w:hAnsi="Arial" w:cs="Arial"/>
        </w:rPr>
      </w:pPr>
    </w:p>
    <w:p w14:paraId="402C73C0" w14:textId="77777777" w:rsidR="00151A52" w:rsidRDefault="00151A52">
      <w:pPr>
        <w:rPr>
          <w:rFonts w:ascii="Arial" w:eastAsia="Arial" w:hAnsi="Arial" w:cs="Arial"/>
        </w:rPr>
      </w:pPr>
    </w:p>
    <w:p w14:paraId="046166BE" w14:textId="77777777" w:rsidR="00151A52" w:rsidRDefault="00151A52">
      <w:pPr>
        <w:rPr>
          <w:rFonts w:ascii="Arial" w:eastAsia="Arial" w:hAnsi="Arial" w:cs="Arial"/>
        </w:rPr>
      </w:pPr>
    </w:p>
    <w:p w14:paraId="55CFDC5F" w14:textId="77777777" w:rsidR="006B25EE" w:rsidRDefault="006B25EE">
      <w:pPr>
        <w:rPr>
          <w:rFonts w:ascii="Arial" w:eastAsia="Arial" w:hAnsi="Arial" w:cs="Arial"/>
        </w:rPr>
      </w:pPr>
    </w:p>
    <w:p w14:paraId="7339A3D7" w14:textId="77777777" w:rsidR="006B25EE" w:rsidRDefault="006B25EE">
      <w:pPr>
        <w:rPr>
          <w:rFonts w:ascii="Arial" w:eastAsia="Arial" w:hAnsi="Arial" w:cs="Arial"/>
        </w:rPr>
      </w:pPr>
    </w:p>
    <w:p w14:paraId="4EFE8E74" w14:textId="77777777" w:rsidR="006B25EE" w:rsidRDefault="006B25EE">
      <w:pPr>
        <w:rPr>
          <w:rFonts w:ascii="Arial" w:eastAsia="Arial" w:hAnsi="Arial" w:cs="Arial"/>
        </w:rPr>
      </w:pPr>
    </w:p>
    <w:p w14:paraId="5B0D600D" w14:textId="77777777" w:rsidR="006B25EE" w:rsidRDefault="006B25EE">
      <w:pPr>
        <w:rPr>
          <w:rFonts w:ascii="Arial" w:eastAsia="Arial" w:hAnsi="Arial" w:cs="Arial"/>
        </w:rPr>
      </w:pPr>
    </w:p>
    <w:p w14:paraId="767F1676" w14:textId="77777777" w:rsidR="006B25EE" w:rsidRDefault="006B25EE">
      <w:pPr>
        <w:rPr>
          <w:rFonts w:ascii="Arial" w:eastAsia="Arial" w:hAnsi="Arial" w:cs="Arial"/>
        </w:rPr>
      </w:pPr>
    </w:p>
    <w:p w14:paraId="27AF4045" w14:textId="77777777" w:rsidR="00151A52" w:rsidRDefault="00151A52">
      <w:pPr>
        <w:rPr>
          <w:rFonts w:ascii="Arial" w:eastAsia="Arial" w:hAnsi="Arial" w:cs="Arial"/>
        </w:rPr>
      </w:pPr>
    </w:p>
    <w:p w14:paraId="09416838" w14:textId="77777777" w:rsidR="00151A52" w:rsidRDefault="00000000">
      <w:pPr>
        <w:pStyle w:val="Ttulo1"/>
        <w:rPr>
          <w:rFonts w:ascii="Arial" w:eastAsia="Arial" w:hAnsi="Arial" w:cs="Arial"/>
          <w:color w:val="000000"/>
        </w:rPr>
      </w:pPr>
      <w:bookmarkStart w:id="0" w:name="_Toc201000367"/>
      <w:r>
        <w:rPr>
          <w:rFonts w:ascii="Arial" w:eastAsia="Arial" w:hAnsi="Arial" w:cs="Arial"/>
          <w:color w:val="000000"/>
        </w:rPr>
        <w:lastRenderedPageBreak/>
        <w:t>1. Introdução</w:t>
      </w:r>
      <w:bookmarkEnd w:id="0"/>
    </w:p>
    <w:p w14:paraId="2D47D4F5" w14:textId="77777777" w:rsidR="00151A52" w:rsidRDefault="00000000">
      <w:pPr>
        <w:pStyle w:val="Ttulo2"/>
        <w:rPr>
          <w:rFonts w:ascii="Arial" w:eastAsia="Arial" w:hAnsi="Arial" w:cs="Arial"/>
          <w:color w:val="000000"/>
        </w:rPr>
      </w:pPr>
      <w:bookmarkStart w:id="1" w:name="_Toc201000368"/>
      <w:r>
        <w:rPr>
          <w:rFonts w:ascii="Arial" w:eastAsia="Arial" w:hAnsi="Arial" w:cs="Arial"/>
          <w:color w:val="000000"/>
        </w:rPr>
        <w:t>1.1 Objetivo do Documento</w:t>
      </w:r>
      <w:bookmarkEnd w:id="1"/>
    </w:p>
    <w:p w14:paraId="37C17FB7" w14:textId="77777777" w:rsidR="00151A52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Este documento tem como objetivo definir os requisitos do Sistema Integrado de TCC, Estágio e Monitoria (SITEM). Ele descreve os atores envolvidos, os requisitos funcionais e não funcionais, os principais casos de uso, além dos modelos de análise que orientam a arquitetura do sistema. O documento serve como referência para a equipe de desenvolvimento, permitindo o entendimento comum entre os stakeholders e garantindo que o sistema atenda às necessidades acadêmicas relacionadas ao gerenciamento de </w:t>
      </w:r>
      <w:proofErr w:type="spellStart"/>
      <w:r>
        <w:rPr>
          <w:rFonts w:ascii="Arial" w:eastAsia="Arial" w:hAnsi="Arial" w:cs="Arial"/>
        </w:rPr>
        <w:t>TCCs</w:t>
      </w:r>
      <w:proofErr w:type="spellEnd"/>
      <w:r>
        <w:rPr>
          <w:rFonts w:ascii="Arial" w:eastAsia="Arial" w:hAnsi="Arial" w:cs="Arial"/>
        </w:rPr>
        <w:t>, Estágios e Monitorias.</w:t>
      </w:r>
    </w:p>
    <w:p w14:paraId="154D589D" w14:textId="77777777" w:rsidR="00151A52" w:rsidRDefault="00000000">
      <w:pPr>
        <w:pStyle w:val="Ttulo2"/>
        <w:rPr>
          <w:rFonts w:ascii="Arial" w:eastAsia="Arial" w:hAnsi="Arial" w:cs="Arial"/>
          <w:color w:val="000000"/>
        </w:rPr>
      </w:pPr>
      <w:bookmarkStart w:id="2" w:name="_Toc201000369"/>
      <w:r>
        <w:rPr>
          <w:rFonts w:ascii="Arial" w:eastAsia="Arial" w:hAnsi="Arial" w:cs="Arial"/>
          <w:color w:val="000000"/>
        </w:rPr>
        <w:t>1.2 Escopo do Sistema</w:t>
      </w:r>
      <w:bookmarkEnd w:id="2"/>
    </w:p>
    <w:p w14:paraId="534D3D4D" w14:textId="77777777" w:rsidR="00151A52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>O Sistema Integrado de TCC, Estágio e Monitoria (SITEM) foi idealizado como uma plataforma para desenvolvimento, entrega e avaliação de Trabalhos de Conclusão de Curso (TCC) e relatórios, seja de Estágio ou de Monitoria. Visto que todas as atividades citadas anteriormente possuem um processo semelhante (candidatura, desenvolvimento e entrega), todas essas atividades acadêmicas podem ter suas execuções suportadas por um ambiente unificado.</w:t>
      </w:r>
    </w:p>
    <w:p w14:paraId="55358AA3" w14:textId="77777777" w:rsidR="00151A52" w:rsidRDefault="00000000">
      <w:pPr>
        <w:pStyle w:val="Ttulo2"/>
        <w:rPr>
          <w:rFonts w:ascii="Arial" w:eastAsia="Arial" w:hAnsi="Arial" w:cs="Arial"/>
          <w:color w:val="000000"/>
        </w:rPr>
      </w:pPr>
      <w:bookmarkStart w:id="3" w:name="_Toc201000370"/>
      <w:r>
        <w:rPr>
          <w:rFonts w:ascii="Arial" w:eastAsia="Arial" w:hAnsi="Arial" w:cs="Arial"/>
          <w:color w:val="000000"/>
        </w:rPr>
        <w:t>1.3 Definições, Siglas e Abreviações</w:t>
      </w:r>
      <w:bookmarkEnd w:id="3"/>
    </w:p>
    <w:p w14:paraId="02147CFD" w14:textId="77777777" w:rsidR="00151A52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Lista de termos específicos, siglas ou expressões usadas no projeto (</w:t>
      </w:r>
      <w:proofErr w:type="spellStart"/>
      <w:r>
        <w:rPr>
          <w:rFonts w:ascii="Arial" w:eastAsia="Arial" w:hAnsi="Arial" w:cs="Arial"/>
        </w:rPr>
        <w:t>ex</w:t>
      </w:r>
      <w:proofErr w:type="spellEnd"/>
      <w:r>
        <w:rPr>
          <w:rFonts w:ascii="Arial" w:eastAsia="Arial" w:hAnsi="Arial" w:cs="Arial"/>
        </w:rPr>
        <w:t>: TCC, SITEM, etc.).</w:t>
      </w:r>
    </w:p>
    <w:p w14:paraId="670BAD5B" w14:textId="77777777" w:rsidR="00151A52" w:rsidRDefault="00000000">
      <w:pPr>
        <w:pStyle w:val="Ttulo1"/>
        <w:rPr>
          <w:rFonts w:ascii="Arial" w:eastAsia="Arial" w:hAnsi="Arial" w:cs="Arial"/>
          <w:color w:val="000000"/>
        </w:rPr>
      </w:pPr>
      <w:bookmarkStart w:id="4" w:name="_Toc201000371"/>
      <w:r>
        <w:rPr>
          <w:rFonts w:ascii="Arial" w:eastAsia="Arial" w:hAnsi="Arial" w:cs="Arial"/>
          <w:color w:val="000000"/>
        </w:rPr>
        <w:t>2. Atores do Sistema</w:t>
      </w:r>
      <w:bookmarkEnd w:id="4"/>
    </w:p>
    <w:tbl>
      <w:tblPr>
        <w:tblStyle w:val="a"/>
        <w:tblW w:w="86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14"/>
        <w:gridCol w:w="4316"/>
      </w:tblGrid>
      <w:tr w:rsidR="00151A52" w14:paraId="6894F593" w14:textId="77777777">
        <w:tc>
          <w:tcPr>
            <w:tcW w:w="4314" w:type="dxa"/>
          </w:tcPr>
          <w:p w14:paraId="460665C9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Ator</w:t>
            </w:r>
          </w:p>
        </w:tc>
        <w:tc>
          <w:tcPr>
            <w:tcW w:w="4316" w:type="dxa"/>
          </w:tcPr>
          <w:p w14:paraId="7E7BA5CF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Descrição</w:t>
            </w:r>
          </w:p>
        </w:tc>
      </w:tr>
      <w:tr w:rsidR="00151A52" w14:paraId="08341163" w14:textId="77777777">
        <w:tc>
          <w:tcPr>
            <w:tcW w:w="4314" w:type="dxa"/>
          </w:tcPr>
          <w:p w14:paraId="359E0083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4316" w:type="dxa"/>
          </w:tcPr>
          <w:p w14:paraId="098681F4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Acessa o sistema e se autentica como aluno ou professor, assumindo as funcionalidades conforme seu perfil.</w:t>
            </w:r>
          </w:p>
        </w:tc>
      </w:tr>
      <w:tr w:rsidR="00151A52" w14:paraId="3831869B" w14:textId="77777777">
        <w:tc>
          <w:tcPr>
            <w:tcW w:w="4314" w:type="dxa"/>
          </w:tcPr>
          <w:p w14:paraId="508BA8BA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4316" w:type="dxa"/>
          </w:tcPr>
          <w:p w14:paraId="18D4D664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Pode se candidatar às atividades acadêmicas (Monitoria, Estágio, TCC).</w:t>
            </w:r>
          </w:p>
        </w:tc>
      </w:tr>
      <w:tr w:rsidR="00151A52" w14:paraId="796303BC" w14:textId="77777777">
        <w:tc>
          <w:tcPr>
            <w:tcW w:w="4314" w:type="dxa"/>
          </w:tcPr>
          <w:p w14:paraId="5F05BEB3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Monitor</w:t>
            </w:r>
          </w:p>
        </w:tc>
        <w:tc>
          <w:tcPr>
            <w:tcW w:w="4316" w:type="dxa"/>
          </w:tcPr>
          <w:p w14:paraId="7A71C36C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Aluno vinculado a uma disciplina que deve cumprir suas atribuições, entregar o relatório final e aguardar avaliação do professor responsável.</w:t>
            </w:r>
          </w:p>
        </w:tc>
      </w:tr>
      <w:tr w:rsidR="00151A52" w14:paraId="1801DE41" w14:textId="77777777">
        <w:tc>
          <w:tcPr>
            <w:tcW w:w="4314" w:type="dxa"/>
          </w:tcPr>
          <w:p w14:paraId="66934D17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Estagiário</w:t>
            </w:r>
          </w:p>
        </w:tc>
        <w:tc>
          <w:tcPr>
            <w:tcW w:w="4316" w:type="dxa"/>
          </w:tcPr>
          <w:p w14:paraId="3C0146B2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Aluno vinculado a um estágio supervisionado, responsável pelo desenvolvimento das atividades práticas, entrega do relatório final e acompanhamento da avaliação.</w:t>
            </w:r>
          </w:p>
        </w:tc>
      </w:tr>
      <w:tr w:rsidR="00151A52" w14:paraId="1405BDE7" w14:textId="77777777">
        <w:tc>
          <w:tcPr>
            <w:tcW w:w="4314" w:type="dxa"/>
          </w:tcPr>
          <w:p w14:paraId="1AB810F3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Autor de TCC</w:t>
            </w:r>
          </w:p>
        </w:tc>
        <w:tc>
          <w:tcPr>
            <w:tcW w:w="4316" w:type="dxa"/>
          </w:tcPr>
          <w:p w14:paraId="226EE9A2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Aluno que está desenvolvendo seu Trabalho de Conclusão de Curso, responsável pela produção e submissão do trabalho final para avaliação.</w:t>
            </w:r>
          </w:p>
        </w:tc>
      </w:tr>
      <w:tr w:rsidR="00151A52" w14:paraId="229ECAF9" w14:textId="77777777">
        <w:tc>
          <w:tcPr>
            <w:tcW w:w="4314" w:type="dxa"/>
          </w:tcPr>
          <w:p w14:paraId="3B52F66C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4316" w:type="dxa"/>
          </w:tcPr>
          <w:p w14:paraId="78C46D37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Responsável por acompanhar e avaliar os alunos sob sua orientação nas atividades de Monitoria, Estágio e TCC.</w:t>
            </w:r>
          </w:p>
        </w:tc>
      </w:tr>
      <w:tr w:rsidR="00151A52" w14:paraId="118A1678" w14:textId="77777777">
        <w:tc>
          <w:tcPr>
            <w:tcW w:w="4314" w:type="dxa"/>
          </w:tcPr>
          <w:p w14:paraId="40DD6CD4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Monitoria</w:t>
            </w:r>
          </w:p>
        </w:tc>
        <w:tc>
          <w:tcPr>
            <w:tcW w:w="4316" w:type="dxa"/>
          </w:tcPr>
          <w:p w14:paraId="09A4C79A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Supervisiona as atividades de monitoria acadêmica.</w:t>
            </w:r>
          </w:p>
        </w:tc>
      </w:tr>
      <w:tr w:rsidR="00151A52" w14:paraId="7D60E2BB" w14:textId="77777777">
        <w:tc>
          <w:tcPr>
            <w:tcW w:w="4314" w:type="dxa"/>
          </w:tcPr>
          <w:p w14:paraId="798CC3EB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Estágio</w:t>
            </w:r>
          </w:p>
        </w:tc>
        <w:tc>
          <w:tcPr>
            <w:tcW w:w="4316" w:type="dxa"/>
          </w:tcPr>
          <w:p w14:paraId="284515C5" w14:textId="77777777" w:rsidR="00151A52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Responsável por supervisionar e validar os processos relacionados aos estágios curriculares dos alunos no sistema.</w:t>
            </w:r>
          </w:p>
        </w:tc>
      </w:tr>
    </w:tbl>
    <w:p w14:paraId="08E71AAB" w14:textId="77777777" w:rsidR="00151A52" w:rsidRDefault="00000000">
      <w:pPr>
        <w:pStyle w:val="Ttulo1"/>
        <w:rPr>
          <w:rFonts w:ascii="Arial" w:eastAsia="Arial" w:hAnsi="Arial" w:cs="Arial"/>
          <w:color w:val="000000"/>
        </w:rPr>
      </w:pPr>
      <w:bookmarkStart w:id="5" w:name="_Toc201000372"/>
      <w:r>
        <w:rPr>
          <w:rFonts w:ascii="Arial" w:eastAsia="Arial" w:hAnsi="Arial" w:cs="Arial"/>
          <w:color w:val="000000"/>
        </w:rPr>
        <w:t>3. Requisitos</w:t>
      </w:r>
      <w:bookmarkEnd w:id="5"/>
    </w:p>
    <w:p w14:paraId="24F6D9FB" w14:textId="77777777" w:rsidR="00151A52" w:rsidRDefault="00000000">
      <w:pPr>
        <w:pStyle w:val="Ttulo2"/>
        <w:rPr>
          <w:rFonts w:ascii="Arial" w:eastAsia="Arial" w:hAnsi="Arial" w:cs="Arial"/>
          <w:color w:val="000000"/>
        </w:rPr>
      </w:pPr>
      <w:bookmarkStart w:id="6" w:name="_Toc201000373"/>
      <w:r>
        <w:rPr>
          <w:rFonts w:ascii="Arial" w:eastAsia="Arial" w:hAnsi="Arial" w:cs="Arial"/>
          <w:color w:val="000000"/>
        </w:rPr>
        <w:t>3.1 Requisitos Funcionais</w:t>
      </w:r>
      <w:bookmarkEnd w:id="6"/>
    </w:p>
    <w:p w14:paraId="2D152D14" w14:textId="77777777" w:rsidR="00151A52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Lista de funcionalidades que o sistema deve oferecer.</w:t>
      </w:r>
    </w:p>
    <w:tbl>
      <w:tblPr>
        <w:tblStyle w:val="a0"/>
        <w:tblW w:w="906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42"/>
        <w:gridCol w:w="3844"/>
        <w:gridCol w:w="1989"/>
        <w:gridCol w:w="1989"/>
      </w:tblGrid>
      <w:tr w:rsidR="00151A52" w14:paraId="2301CE5A" w14:textId="77777777">
        <w:trPr>
          <w:trHeight w:val="357"/>
        </w:trPr>
        <w:tc>
          <w:tcPr>
            <w:tcW w:w="1242" w:type="dxa"/>
            <w:vAlign w:val="center"/>
          </w:tcPr>
          <w:p w14:paraId="206F2944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Código</w:t>
            </w:r>
          </w:p>
        </w:tc>
        <w:tc>
          <w:tcPr>
            <w:tcW w:w="3844" w:type="dxa"/>
            <w:vAlign w:val="center"/>
          </w:tcPr>
          <w:p w14:paraId="638ED6B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Requisito Funcional</w:t>
            </w:r>
          </w:p>
        </w:tc>
        <w:tc>
          <w:tcPr>
            <w:tcW w:w="1989" w:type="dxa"/>
            <w:vAlign w:val="center"/>
          </w:tcPr>
          <w:p w14:paraId="79D103F9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Ator Envolvido</w:t>
            </w:r>
          </w:p>
        </w:tc>
        <w:tc>
          <w:tcPr>
            <w:tcW w:w="1989" w:type="dxa"/>
            <w:vAlign w:val="center"/>
          </w:tcPr>
          <w:p w14:paraId="6292563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Prioridade</w:t>
            </w:r>
          </w:p>
        </w:tc>
      </w:tr>
      <w:tr w:rsidR="00151A52" w14:paraId="520F1993" w14:textId="77777777">
        <w:trPr>
          <w:trHeight w:val="1072"/>
        </w:trPr>
        <w:tc>
          <w:tcPr>
            <w:tcW w:w="1242" w:type="dxa"/>
            <w:vAlign w:val="center"/>
          </w:tcPr>
          <w:p w14:paraId="175614C9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RF01</w:t>
            </w:r>
          </w:p>
        </w:tc>
        <w:tc>
          <w:tcPr>
            <w:tcW w:w="3844" w:type="dxa"/>
            <w:vAlign w:val="center"/>
          </w:tcPr>
          <w:p w14:paraId="5C681E7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usuário realize cadastro.</w:t>
            </w:r>
          </w:p>
        </w:tc>
        <w:tc>
          <w:tcPr>
            <w:tcW w:w="1989" w:type="dxa"/>
            <w:vAlign w:val="center"/>
          </w:tcPr>
          <w:p w14:paraId="21648A1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1989" w:type="dxa"/>
            <w:vAlign w:val="center"/>
          </w:tcPr>
          <w:p w14:paraId="2912D20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281A38DE" w14:textId="77777777">
        <w:trPr>
          <w:trHeight w:val="1072"/>
        </w:trPr>
        <w:tc>
          <w:tcPr>
            <w:tcW w:w="1242" w:type="dxa"/>
            <w:vAlign w:val="center"/>
          </w:tcPr>
          <w:p w14:paraId="2854F27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RF02</w:t>
            </w:r>
          </w:p>
        </w:tc>
        <w:tc>
          <w:tcPr>
            <w:tcW w:w="3844" w:type="dxa"/>
            <w:vAlign w:val="center"/>
          </w:tcPr>
          <w:p w14:paraId="5DE7C0A9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usuário realize login.</w:t>
            </w:r>
          </w:p>
        </w:tc>
        <w:tc>
          <w:tcPr>
            <w:tcW w:w="1989" w:type="dxa"/>
            <w:vAlign w:val="center"/>
          </w:tcPr>
          <w:p w14:paraId="1ED6FB0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1989" w:type="dxa"/>
            <w:vAlign w:val="center"/>
          </w:tcPr>
          <w:p w14:paraId="3868D0AC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621130EB" w14:textId="77777777">
        <w:trPr>
          <w:trHeight w:val="1072"/>
        </w:trPr>
        <w:tc>
          <w:tcPr>
            <w:tcW w:w="1242" w:type="dxa"/>
            <w:vAlign w:val="center"/>
          </w:tcPr>
          <w:p w14:paraId="1104631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RF03</w:t>
            </w:r>
          </w:p>
        </w:tc>
        <w:tc>
          <w:tcPr>
            <w:tcW w:w="3844" w:type="dxa"/>
            <w:vAlign w:val="center"/>
          </w:tcPr>
          <w:p w14:paraId="7059EC9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usuário altere suas credenciais de acesso.</w:t>
            </w:r>
          </w:p>
        </w:tc>
        <w:tc>
          <w:tcPr>
            <w:tcW w:w="1989" w:type="dxa"/>
            <w:vAlign w:val="center"/>
          </w:tcPr>
          <w:p w14:paraId="44D5BC5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Usuário</w:t>
            </w:r>
          </w:p>
        </w:tc>
        <w:tc>
          <w:tcPr>
            <w:tcW w:w="1989" w:type="dxa"/>
            <w:vAlign w:val="center"/>
          </w:tcPr>
          <w:p w14:paraId="56A70FA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1C8F090A" w14:textId="77777777">
        <w:trPr>
          <w:trHeight w:val="1072"/>
        </w:trPr>
        <w:tc>
          <w:tcPr>
            <w:tcW w:w="1242" w:type="dxa"/>
            <w:vAlign w:val="center"/>
          </w:tcPr>
          <w:p w14:paraId="488E95B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RF04</w:t>
            </w:r>
          </w:p>
        </w:tc>
        <w:tc>
          <w:tcPr>
            <w:tcW w:w="3844" w:type="dxa"/>
            <w:vAlign w:val="center"/>
          </w:tcPr>
          <w:p w14:paraId="211362D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se candidate a uma monitoria.</w:t>
            </w:r>
          </w:p>
        </w:tc>
        <w:tc>
          <w:tcPr>
            <w:tcW w:w="1989" w:type="dxa"/>
            <w:vAlign w:val="center"/>
          </w:tcPr>
          <w:p w14:paraId="7FC4344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2517C937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264ADC1F" w14:textId="77777777">
        <w:trPr>
          <w:trHeight w:val="1072"/>
        </w:trPr>
        <w:tc>
          <w:tcPr>
            <w:tcW w:w="1242" w:type="dxa"/>
            <w:vAlign w:val="center"/>
          </w:tcPr>
          <w:p w14:paraId="365A981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RF05</w:t>
            </w:r>
          </w:p>
        </w:tc>
        <w:tc>
          <w:tcPr>
            <w:tcW w:w="3844" w:type="dxa"/>
            <w:vAlign w:val="center"/>
          </w:tcPr>
          <w:p w14:paraId="4C8A049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solicite autorização para estagiar.</w:t>
            </w:r>
          </w:p>
        </w:tc>
        <w:tc>
          <w:tcPr>
            <w:tcW w:w="1989" w:type="dxa"/>
            <w:vAlign w:val="center"/>
          </w:tcPr>
          <w:p w14:paraId="65E0262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63253AB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3970894B" w14:textId="77777777">
        <w:trPr>
          <w:trHeight w:val="1072"/>
        </w:trPr>
        <w:tc>
          <w:tcPr>
            <w:tcW w:w="1242" w:type="dxa"/>
            <w:vAlign w:val="center"/>
          </w:tcPr>
          <w:p w14:paraId="20EB4FF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RF06</w:t>
            </w:r>
          </w:p>
        </w:tc>
        <w:tc>
          <w:tcPr>
            <w:tcW w:w="3844" w:type="dxa"/>
            <w:vAlign w:val="center"/>
          </w:tcPr>
          <w:p w14:paraId="7E6804E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solicite um professor orientador para seu TCC.</w:t>
            </w:r>
          </w:p>
        </w:tc>
        <w:tc>
          <w:tcPr>
            <w:tcW w:w="1989" w:type="dxa"/>
            <w:vAlign w:val="center"/>
          </w:tcPr>
          <w:p w14:paraId="779219D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3AF739C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4EF2EF55" w14:textId="77777777">
        <w:trPr>
          <w:trHeight w:val="1072"/>
        </w:trPr>
        <w:tc>
          <w:tcPr>
            <w:tcW w:w="1242" w:type="dxa"/>
            <w:vAlign w:val="center"/>
          </w:tcPr>
          <w:p w14:paraId="2D4FE1B5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RF07</w:t>
            </w:r>
          </w:p>
        </w:tc>
        <w:tc>
          <w:tcPr>
            <w:tcW w:w="3844" w:type="dxa"/>
            <w:vAlign w:val="center"/>
          </w:tcPr>
          <w:p w14:paraId="6C929FF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envie documentos relacionados às suas atividades acadêmicas.</w:t>
            </w:r>
          </w:p>
        </w:tc>
        <w:tc>
          <w:tcPr>
            <w:tcW w:w="1989" w:type="dxa"/>
            <w:vAlign w:val="center"/>
          </w:tcPr>
          <w:p w14:paraId="500F9DF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Aluno, Monitor, Estagiário e Autor de TCC</w:t>
            </w:r>
          </w:p>
        </w:tc>
        <w:tc>
          <w:tcPr>
            <w:tcW w:w="1989" w:type="dxa"/>
            <w:vAlign w:val="center"/>
          </w:tcPr>
          <w:p w14:paraId="022B373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1A24F153" w14:textId="77777777">
        <w:trPr>
          <w:trHeight w:val="1072"/>
        </w:trPr>
        <w:tc>
          <w:tcPr>
            <w:tcW w:w="1242" w:type="dxa"/>
            <w:vAlign w:val="center"/>
          </w:tcPr>
          <w:p w14:paraId="58D4775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RF08</w:t>
            </w:r>
          </w:p>
        </w:tc>
        <w:tc>
          <w:tcPr>
            <w:tcW w:w="3844" w:type="dxa"/>
            <w:vAlign w:val="center"/>
          </w:tcPr>
          <w:p w14:paraId="69F3C8F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receba documentos.</w:t>
            </w:r>
          </w:p>
        </w:tc>
        <w:tc>
          <w:tcPr>
            <w:tcW w:w="1989" w:type="dxa"/>
            <w:vAlign w:val="center"/>
          </w:tcPr>
          <w:p w14:paraId="487226B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Aluno, Monitor, Estagiário e Autor de TCC</w:t>
            </w:r>
          </w:p>
        </w:tc>
        <w:tc>
          <w:tcPr>
            <w:tcW w:w="1989" w:type="dxa"/>
            <w:vAlign w:val="center"/>
          </w:tcPr>
          <w:p w14:paraId="5E450D8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2F2E25FB" w14:textId="77777777">
        <w:trPr>
          <w:trHeight w:val="1072"/>
        </w:trPr>
        <w:tc>
          <w:tcPr>
            <w:tcW w:w="1242" w:type="dxa"/>
            <w:vAlign w:val="center"/>
          </w:tcPr>
          <w:p w14:paraId="164ACB9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RF09</w:t>
            </w:r>
          </w:p>
        </w:tc>
        <w:tc>
          <w:tcPr>
            <w:tcW w:w="3844" w:type="dxa"/>
            <w:vAlign w:val="center"/>
          </w:tcPr>
          <w:p w14:paraId="4E71B39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aluno consulte o histórico das atividades realizada.</w:t>
            </w:r>
          </w:p>
        </w:tc>
        <w:tc>
          <w:tcPr>
            <w:tcW w:w="1989" w:type="dxa"/>
            <w:vAlign w:val="center"/>
          </w:tcPr>
          <w:p w14:paraId="7B0400E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  <w:tc>
          <w:tcPr>
            <w:tcW w:w="1989" w:type="dxa"/>
            <w:vAlign w:val="center"/>
          </w:tcPr>
          <w:p w14:paraId="63A43FB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151A52" w14:paraId="3F38B670" w14:textId="77777777">
        <w:trPr>
          <w:trHeight w:val="1072"/>
        </w:trPr>
        <w:tc>
          <w:tcPr>
            <w:tcW w:w="1242" w:type="dxa"/>
            <w:vAlign w:val="center"/>
          </w:tcPr>
          <w:p w14:paraId="1873CC6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RF10</w:t>
            </w:r>
          </w:p>
        </w:tc>
        <w:tc>
          <w:tcPr>
            <w:tcW w:w="3844" w:type="dxa"/>
            <w:vAlign w:val="center"/>
          </w:tcPr>
          <w:p w14:paraId="2D744F9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avalie as solicitações enviadas pelos alunos.</w:t>
            </w:r>
          </w:p>
        </w:tc>
        <w:tc>
          <w:tcPr>
            <w:tcW w:w="1989" w:type="dxa"/>
            <w:vAlign w:val="center"/>
          </w:tcPr>
          <w:p w14:paraId="621D85E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21A7D8E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136A742F" w14:textId="77777777">
        <w:trPr>
          <w:trHeight w:val="1072"/>
        </w:trPr>
        <w:tc>
          <w:tcPr>
            <w:tcW w:w="1242" w:type="dxa"/>
            <w:vAlign w:val="center"/>
          </w:tcPr>
          <w:p w14:paraId="7DBBBA14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RF11</w:t>
            </w:r>
          </w:p>
        </w:tc>
        <w:tc>
          <w:tcPr>
            <w:tcW w:w="3844" w:type="dxa"/>
            <w:vAlign w:val="center"/>
          </w:tcPr>
          <w:p w14:paraId="25DE97D7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envie documentos.</w:t>
            </w:r>
          </w:p>
        </w:tc>
        <w:tc>
          <w:tcPr>
            <w:tcW w:w="1989" w:type="dxa"/>
            <w:vAlign w:val="center"/>
          </w:tcPr>
          <w:p w14:paraId="6773CF45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60E384CC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2998379A" w14:textId="77777777">
        <w:trPr>
          <w:trHeight w:val="1072"/>
        </w:trPr>
        <w:tc>
          <w:tcPr>
            <w:tcW w:w="1242" w:type="dxa"/>
            <w:vAlign w:val="center"/>
          </w:tcPr>
          <w:p w14:paraId="75F7DC07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RF12</w:t>
            </w:r>
          </w:p>
        </w:tc>
        <w:tc>
          <w:tcPr>
            <w:tcW w:w="3844" w:type="dxa"/>
            <w:vAlign w:val="center"/>
          </w:tcPr>
          <w:p w14:paraId="40C0F825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receba documentos.</w:t>
            </w:r>
          </w:p>
        </w:tc>
        <w:tc>
          <w:tcPr>
            <w:tcW w:w="1989" w:type="dxa"/>
            <w:vAlign w:val="center"/>
          </w:tcPr>
          <w:p w14:paraId="45FC8A2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044D6E97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1CD7DB17" w14:textId="77777777">
        <w:trPr>
          <w:trHeight w:val="1072"/>
        </w:trPr>
        <w:tc>
          <w:tcPr>
            <w:tcW w:w="1242" w:type="dxa"/>
            <w:vAlign w:val="center"/>
          </w:tcPr>
          <w:p w14:paraId="4F99D0E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RF13</w:t>
            </w:r>
          </w:p>
        </w:tc>
        <w:tc>
          <w:tcPr>
            <w:tcW w:w="3844" w:type="dxa"/>
            <w:vAlign w:val="center"/>
          </w:tcPr>
          <w:p w14:paraId="5AEF41F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professor consulte o histórico das atividades realizadas.</w:t>
            </w:r>
          </w:p>
        </w:tc>
        <w:tc>
          <w:tcPr>
            <w:tcW w:w="1989" w:type="dxa"/>
            <w:vAlign w:val="center"/>
          </w:tcPr>
          <w:p w14:paraId="27C1C49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Professor</w:t>
            </w:r>
          </w:p>
        </w:tc>
        <w:tc>
          <w:tcPr>
            <w:tcW w:w="1989" w:type="dxa"/>
            <w:vAlign w:val="center"/>
          </w:tcPr>
          <w:p w14:paraId="4F9EDED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Média</w:t>
            </w:r>
          </w:p>
        </w:tc>
      </w:tr>
      <w:tr w:rsidR="00151A52" w14:paraId="17FB8B2B" w14:textId="77777777">
        <w:trPr>
          <w:trHeight w:val="1072"/>
        </w:trPr>
        <w:tc>
          <w:tcPr>
            <w:tcW w:w="1242" w:type="dxa"/>
            <w:vAlign w:val="center"/>
          </w:tcPr>
          <w:p w14:paraId="1FFCB3E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RF14</w:t>
            </w:r>
          </w:p>
        </w:tc>
        <w:tc>
          <w:tcPr>
            <w:tcW w:w="3844" w:type="dxa"/>
            <w:vAlign w:val="center"/>
          </w:tcPr>
          <w:p w14:paraId="3C8FA29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 coordenador da divisão de estágio avalie as solicitações enviadas pelos alunos.</w:t>
            </w:r>
          </w:p>
        </w:tc>
        <w:tc>
          <w:tcPr>
            <w:tcW w:w="1989" w:type="dxa"/>
            <w:vAlign w:val="center"/>
          </w:tcPr>
          <w:p w14:paraId="6D5DD26C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Estágio</w:t>
            </w:r>
          </w:p>
        </w:tc>
        <w:tc>
          <w:tcPr>
            <w:tcW w:w="1989" w:type="dxa"/>
            <w:vAlign w:val="center"/>
          </w:tcPr>
          <w:p w14:paraId="435E6954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7B7A830C" w14:textId="77777777">
        <w:trPr>
          <w:trHeight w:val="1072"/>
        </w:trPr>
        <w:tc>
          <w:tcPr>
            <w:tcW w:w="1242" w:type="dxa"/>
            <w:vAlign w:val="center"/>
          </w:tcPr>
          <w:p w14:paraId="2816A75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RF15</w:t>
            </w:r>
          </w:p>
        </w:tc>
        <w:tc>
          <w:tcPr>
            <w:tcW w:w="3844" w:type="dxa"/>
            <w:vAlign w:val="center"/>
          </w:tcPr>
          <w:p w14:paraId="081DBF3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os coordenadores das divisões acadêmicas (Estágio e Monitoria) enviem documentos institucionais e certificados.</w:t>
            </w:r>
          </w:p>
        </w:tc>
        <w:tc>
          <w:tcPr>
            <w:tcW w:w="1989" w:type="dxa"/>
            <w:vAlign w:val="center"/>
          </w:tcPr>
          <w:p w14:paraId="783CA2CC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Monitoria, Coordenador de Estágio</w:t>
            </w:r>
          </w:p>
        </w:tc>
        <w:tc>
          <w:tcPr>
            <w:tcW w:w="1989" w:type="dxa"/>
            <w:vAlign w:val="center"/>
          </w:tcPr>
          <w:p w14:paraId="493E70C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  <w:tr w:rsidR="00151A52" w14:paraId="385888A3" w14:textId="77777777">
        <w:trPr>
          <w:trHeight w:val="1072"/>
        </w:trPr>
        <w:tc>
          <w:tcPr>
            <w:tcW w:w="1242" w:type="dxa"/>
            <w:vAlign w:val="center"/>
          </w:tcPr>
          <w:p w14:paraId="2602590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RF16</w:t>
            </w:r>
          </w:p>
        </w:tc>
        <w:tc>
          <w:tcPr>
            <w:tcW w:w="3844" w:type="dxa"/>
            <w:vAlign w:val="center"/>
          </w:tcPr>
          <w:p w14:paraId="431D0F5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os coordenadores das divisões acadêmicas (Estágio e Monitoria) recebam documentos institucionais.</w:t>
            </w:r>
          </w:p>
        </w:tc>
        <w:tc>
          <w:tcPr>
            <w:tcW w:w="1989" w:type="dxa"/>
            <w:vAlign w:val="center"/>
          </w:tcPr>
          <w:p w14:paraId="4CE3761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Coordenador de Monitoria, Coordenador de Estágio</w:t>
            </w:r>
          </w:p>
        </w:tc>
        <w:tc>
          <w:tcPr>
            <w:tcW w:w="1989" w:type="dxa"/>
            <w:vAlign w:val="center"/>
          </w:tcPr>
          <w:p w14:paraId="4D36549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Alta</w:t>
            </w:r>
          </w:p>
        </w:tc>
      </w:tr>
    </w:tbl>
    <w:p w14:paraId="377EB63F" w14:textId="77777777" w:rsidR="00151A52" w:rsidRDefault="00000000">
      <w:pPr>
        <w:rPr>
          <w:rFonts w:ascii="Arial" w:eastAsia="Arial" w:hAnsi="Arial" w:cs="Arial"/>
          <w:b/>
          <w:color w:val="000000"/>
          <w:sz w:val="26"/>
          <w:szCs w:val="26"/>
        </w:rPr>
      </w:pPr>
      <w:r>
        <w:br w:type="page"/>
      </w:r>
    </w:p>
    <w:p w14:paraId="13227158" w14:textId="77777777" w:rsidR="00151A52" w:rsidRDefault="00000000">
      <w:pPr>
        <w:pStyle w:val="Ttulo2"/>
        <w:rPr>
          <w:rFonts w:ascii="Arial" w:eastAsia="Arial" w:hAnsi="Arial" w:cs="Arial"/>
          <w:color w:val="000000"/>
        </w:rPr>
      </w:pPr>
      <w:bookmarkStart w:id="7" w:name="_Toc201000374"/>
      <w:r>
        <w:rPr>
          <w:rFonts w:ascii="Arial" w:eastAsia="Arial" w:hAnsi="Arial" w:cs="Arial"/>
          <w:color w:val="000000"/>
        </w:rPr>
        <w:lastRenderedPageBreak/>
        <w:t>3.2 Requisitos Não Funcionais</w:t>
      </w:r>
      <w:bookmarkEnd w:id="7"/>
    </w:p>
    <w:p w14:paraId="2B630A5F" w14:textId="77777777" w:rsidR="00151A52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Restrições e qualidades do sistema.</w:t>
      </w:r>
    </w:p>
    <w:tbl>
      <w:tblPr>
        <w:tblStyle w:val="a1"/>
        <w:tblW w:w="863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5"/>
        <w:gridCol w:w="7105"/>
      </w:tblGrid>
      <w:tr w:rsidR="00151A52" w14:paraId="760F63FB" w14:textId="77777777">
        <w:trPr>
          <w:jc w:val="center"/>
        </w:trPr>
        <w:tc>
          <w:tcPr>
            <w:tcW w:w="1525" w:type="dxa"/>
          </w:tcPr>
          <w:p w14:paraId="1191AA5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Código</w:t>
            </w:r>
          </w:p>
        </w:tc>
        <w:tc>
          <w:tcPr>
            <w:tcW w:w="7105" w:type="dxa"/>
          </w:tcPr>
          <w:p w14:paraId="1C409E8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Requisito Não Funcional</w:t>
            </w:r>
          </w:p>
        </w:tc>
      </w:tr>
      <w:tr w:rsidR="00151A52" w14:paraId="6921B8B0" w14:textId="77777777">
        <w:trPr>
          <w:jc w:val="center"/>
        </w:trPr>
        <w:tc>
          <w:tcPr>
            <w:tcW w:w="1525" w:type="dxa"/>
            <w:vAlign w:val="center"/>
          </w:tcPr>
          <w:p w14:paraId="477B8F71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RNF01</w:t>
            </w:r>
          </w:p>
        </w:tc>
        <w:tc>
          <w:tcPr>
            <w:tcW w:w="7105" w:type="dxa"/>
          </w:tcPr>
          <w:p w14:paraId="6A3AB43F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estar em conformidade com a LGPD (Lei Geral de Proteção de Dados), garantindo privacidade e segurança dos dados pessoais.</w:t>
            </w:r>
          </w:p>
        </w:tc>
      </w:tr>
      <w:tr w:rsidR="00151A52" w14:paraId="264AA034" w14:textId="77777777">
        <w:trPr>
          <w:jc w:val="center"/>
        </w:trPr>
        <w:tc>
          <w:tcPr>
            <w:tcW w:w="1525" w:type="dxa"/>
            <w:vAlign w:val="center"/>
          </w:tcPr>
          <w:p w14:paraId="4DB7360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RNF02</w:t>
            </w:r>
          </w:p>
        </w:tc>
        <w:tc>
          <w:tcPr>
            <w:tcW w:w="7105" w:type="dxa"/>
          </w:tcPr>
          <w:p w14:paraId="08A1126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estar disponível 24h por dia.</w:t>
            </w:r>
          </w:p>
        </w:tc>
      </w:tr>
      <w:tr w:rsidR="00151A52" w14:paraId="3E7E0CF4" w14:textId="77777777">
        <w:trPr>
          <w:jc w:val="center"/>
        </w:trPr>
        <w:tc>
          <w:tcPr>
            <w:tcW w:w="1525" w:type="dxa"/>
            <w:vAlign w:val="center"/>
          </w:tcPr>
          <w:p w14:paraId="17F0AEA1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RNF03</w:t>
            </w:r>
          </w:p>
        </w:tc>
        <w:tc>
          <w:tcPr>
            <w:tcW w:w="7105" w:type="dxa"/>
          </w:tcPr>
          <w:p w14:paraId="076811C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interface do sistema deve ser responsiva, acessível e se adaptar às dimensões do dispositivo utilizado.</w:t>
            </w:r>
          </w:p>
        </w:tc>
      </w:tr>
      <w:tr w:rsidR="00151A52" w14:paraId="1BFE50BA" w14:textId="77777777">
        <w:trPr>
          <w:jc w:val="center"/>
        </w:trPr>
        <w:tc>
          <w:tcPr>
            <w:tcW w:w="1525" w:type="dxa"/>
            <w:vAlign w:val="center"/>
          </w:tcPr>
          <w:p w14:paraId="04C3BF71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RNF04</w:t>
            </w:r>
          </w:p>
        </w:tc>
        <w:tc>
          <w:tcPr>
            <w:tcW w:w="7105" w:type="dxa"/>
          </w:tcPr>
          <w:p w14:paraId="6493FA8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backup dos dados deve ser realizado automaticamente ao menos uma vez por dia.</w:t>
            </w:r>
          </w:p>
        </w:tc>
      </w:tr>
      <w:tr w:rsidR="00151A52" w14:paraId="196A77AC" w14:textId="77777777">
        <w:trPr>
          <w:jc w:val="center"/>
        </w:trPr>
        <w:tc>
          <w:tcPr>
            <w:tcW w:w="1525" w:type="dxa"/>
            <w:vAlign w:val="center"/>
          </w:tcPr>
          <w:p w14:paraId="066BC0F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RNF05</w:t>
            </w:r>
          </w:p>
        </w:tc>
        <w:tc>
          <w:tcPr>
            <w:tcW w:w="7105" w:type="dxa"/>
          </w:tcPr>
          <w:p w14:paraId="6ED5C16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suportar, simultaneamente, ao menos 200 usuários logados sem perda de desempenho.</w:t>
            </w:r>
          </w:p>
        </w:tc>
      </w:tr>
      <w:tr w:rsidR="00151A52" w14:paraId="1048FEC9" w14:textId="77777777">
        <w:trPr>
          <w:jc w:val="center"/>
        </w:trPr>
        <w:tc>
          <w:tcPr>
            <w:tcW w:w="1525" w:type="dxa"/>
            <w:vAlign w:val="center"/>
          </w:tcPr>
          <w:p w14:paraId="247DCBBE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RNF06</w:t>
            </w:r>
          </w:p>
        </w:tc>
        <w:tc>
          <w:tcPr>
            <w:tcW w:w="7105" w:type="dxa"/>
          </w:tcPr>
          <w:p w14:paraId="08FDEBB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tempo médio de carregamento de páginas não deve exceder 2 segundos com até 100 usuários simultâneos.</w:t>
            </w:r>
          </w:p>
        </w:tc>
      </w:tr>
      <w:tr w:rsidR="00151A52" w14:paraId="6544984E" w14:textId="77777777">
        <w:trPr>
          <w:jc w:val="center"/>
        </w:trPr>
        <w:tc>
          <w:tcPr>
            <w:tcW w:w="1525" w:type="dxa"/>
            <w:vAlign w:val="center"/>
          </w:tcPr>
          <w:p w14:paraId="5B63320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RNF07</w:t>
            </w:r>
          </w:p>
        </w:tc>
        <w:tc>
          <w:tcPr>
            <w:tcW w:w="7105" w:type="dxa"/>
          </w:tcPr>
          <w:p w14:paraId="0783C5B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utilizar criptografia para armazenamento e transmissão de dados sensíveis.</w:t>
            </w:r>
          </w:p>
        </w:tc>
      </w:tr>
      <w:tr w:rsidR="00151A52" w14:paraId="13A005AE" w14:textId="77777777">
        <w:trPr>
          <w:jc w:val="center"/>
        </w:trPr>
        <w:tc>
          <w:tcPr>
            <w:tcW w:w="1525" w:type="dxa"/>
            <w:vAlign w:val="center"/>
          </w:tcPr>
          <w:p w14:paraId="1393C33A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RNF08</w:t>
            </w:r>
          </w:p>
        </w:tc>
        <w:tc>
          <w:tcPr>
            <w:tcW w:w="7105" w:type="dxa"/>
          </w:tcPr>
          <w:p w14:paraId="26B54836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registrar todas as ações críticas dos usuários em logs para fins de auditoria.</w:t>
            </w:r>
          </w:p>
        </w:tc>
      </w:tr>
      <w:tr w:rsidR="00151A52" w14:paraId="5CED6D6E" w14:textId="77777777">
        <w:trPr>
          <w:jc w:val="center"/>
        </w:trPr>
        <w:tc>
          <w:tcPr>
            <w:tcW w:w="1525" w:type="dxa"/>
            <w:vAlign w:val="center"/>
          </w:tcPr>
          <w:p w14:paraId="7D06915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RNF09</w:t>
            </w:r>
          </w:p>
        </w:tc>
        <w:tc>
          <w:tcPr>
            <w:tcW w:w="7105" w:type="dxa"/>
          </w:tcPr>
          <w:p w14:paraId="0001B79B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upload de arquivos não deve exceder o tamanho de 10 MB.</w:t>
            </w:r>
          </w:p>
        </w:tc>
      </w:tr>
      <w:tr w:rsidR="00151A52" w14:paraId="38E7842C" w14:textId="77777777">
        <w:trPr>
          <w:jc w:val="center"/>
        </w:trPr>
        <w:tc>
          <w:tcPr>
            <w:tcW w:w="1525" w:type="dxa"/>
            <w:vAlign w:val="center"/>
          </w:tcPr>
          <w:p w14:paraId="1B8BF0AD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RNF10</w:t>
            </w:r>
          </w:p>
        </w:tc>
        <w:tc>
          <w:tcPr>
            <w:tcW w:w="7105" w:type="dxa"/>
          </w:tcPr>
          <w:p w14:paraId="629CEAC5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bloquear o acesso após 5 tentativas de login consecutivas com falha.</w:t>
            </w:r>
          </w:p>
        </w:tc>
      </w:tr>
      <w:tr w:rsidR="00151A52" w14:paraId="59D4C0B7" w14:textId="77777777">
        <w:trPr>
          <w:jc w:val="center"/>
        </w:trPr>
        <w:tc>
          <w:tcPr>
            <w:tcW w:w="1525" w:type="dxa"/>
            <w:vAlign w:val="center"/>
          </w:tcPr>
          <w:p w14:paraId="24C66873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RNF11</w:t>
            </w:r>
          </w:p>
        </w:tc>
        <w:tc>
          <w:tcPr>
            <w:tcW w:w="7105" w:type="dxa"/>
          </w:tcPr>
          <w:p w14:paraId="6AA1BCCC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Todos os acessos ao sistema devem ocorrer por meio de protocolo HTTPS.</w:t>
            </w:r>
          </w:p>
        </w:tc>
      </w:tr>
      <w:tr w:rsidR="00151A52" w14:paraId="4A345312" w14:textId="77777777">
        <w:trPr>
          <w:jc w:val="center"/>
        </w:trPr>
        <w:tc>
          <w:tcPr>
            <w:tcW w:w="1525" w:type="dxa"/>
            <w:vAlign w:val="center"/>
          </w:tcPr>
          <w:p w14:paraId="51F207D1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RNF12</w:t>
            </w:r>
          </w:p>
        </w:tc>
        <w:tc>
          <w:tcPr>
            <w:tcW w:w="7105" w:type="dxa"/>
          </w:tcPr>
          <w:p w14:paraId="4D22C6E0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Sessões inativas devem ser encerradas automaticamente após 15 minutos.</w:t>
            </w:r>
          </w:p>
        </w:tc>
      </w:tr>
      <w:tr w:rsidR="00151A52" w14:paraId="3CC9410C" w14:textId="77777777">
        <w:trPr>
          <w:jc w:val="center"/>
        </w:trPr>
        <w:tc>
          <w:tcPr>
            <w:tcW w:w="1525" w:type="dxa"/>
            <w:vAlign w:val="center"/>
          </w:tcPr>
          <w:p w14:paraId="5463AF42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RNF13</w:t>
            </w:r>
          </w:p>
        </w:tc>
        <w:tc>
          <w:tcPr>
            <w:tcW w:w="7105" w:type="dxa"/>
          </w:tcPr>
          <w:p w14:paraId="0F474907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Consultas no banco de dados devem retornar resultados em até 3 segundos.</w:t>
            </w:r>
          </w:p>
        </w:tc>
      </w:tr>
      <w:tr w:rsidR="00151A52" w14:paraId="3459E1F4" w14:textId="77777777">
        <w:trPr>
          <w:jc w:val="center"/>
        </w:trPr>
        <w:tc>
          <w:tcPr>
            <w:tcW w:w="1525" w:type="dxa"/>
            <w:vAlign w:val="center"/>
          </w:tcPr>
          <w:p w14:paraId="0FD14959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RNF14</w:t>
            </w:r>
          </w:p>
        </w:tc>
        <w:tc>
          <w:tcPr>
            <w:tcW w:w="7105" w:type="dxa"/>
          </w:tcPr>
          <w:p w14:paraId="6AF78298" w14:textId="77777777" w:rsidR="00151A52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interface deve utilizar uma paleta de cores adequada à identidade visual da universidade.</w:t>
            </w:r>
          </w:p>
        </w:tc>
      </w:tr>
    </w:tbl>
    <w:p w14:paraId="773E144C" w14:textId="77777777" w:rsidR="00151A52" w:rsidRDefault="00151A52">
      <w:pPr>
        <w:rPr>
          <w:rFonts w:ascii="Arial" w:eastAsia="Arial" w:hAnsi="Arial" w:cs="Arial"/>
          <w:b/>
        </w:rPr>
      </w:pPr>
    </w:p>
    <w:p w14:paraId="239D8C77" w14:textId="77777777" w:rsidR="00151A52" w:rsidRDefault="00151A52">
      <w:pPr>
        <w:rPr>
          <w:rFonts w:ascii="Arial" w:eastAsia="Arial" w:hAnsi="Arial" w:cs="Arial"/>
          <w:b/>
        </w:rPr>
      </w:pPr>
    </w:p>
    <w:p w14:paraId="6E227796" w14:textId="77777777" w:rsidR="00151A52" w:rsidRDefault="00151A52">
      <w:pPr>
        <w:rPr>
          <w:rFonts w:ascii="Arial" w:eastAsia="Arial" w:hAnsi="Arial" w:cs="Arial"/>
          <w:b/>
        </w:rPr>
      </w:pPr>
    </w:p>
    <w:p w14:paraId="3B52A4D6" w14:textId="77777777" w:rsidR="00151A52" w:rsidRDefault="00151A52">
      <w:pPr>
        <w:rPr>
          <w:rFonts w:ascii="Arial" w:eastAsia="Arial" w:hAnsi="Arial" w:cs="Arial"/>
          <w:b/>
        </w:rPr>
      </w:pPr>
    </w:p>
    <w:p w14:paraId="6C8A7C95" w14:textId="77777777" w:rsidR="00151A52" w:rsidRDefault="00151A52">
      <w:pPr>
        <w:rPr>
          <w:rFonts w:ascii="Arial" w:eastAsia="Arial" w:hAnsi="Arial" w:cs="Arial"/>
          <w:b/>
        </w:rPr>
      </w:pPr>
    </w:p>
    <w:p w14:paraId="17DA4DFA" w14:textId="77777777" w:rsidR="00151A52" w:rsidRDefault="00151A52">
      <w:pPr>
        <w:rPr>
          <w:rFonts w:ascii="Arial" w:eastAsia="Arial" w:hAnsi="Arial" w:cs="Arial"/>
          <w:b/>
        </w:rPr>
      </w:pPr>
    </w:p>
    <w:p w14:paraId="2CEE2E63" w14:textId="77777777" w:rsidR="00151A52" w:rsidRDefault="00151A52">
      <w:pPr>
        <w:rPr>
          <w:rFonts w:ascii="Arial" w:eastAsia="Arial" w:hAnsi="Arial" w:cs="Arial"/>
          <w:b/>
        </w:rPr>
      </w:pPr>
    </w:p>
    <w:p w14:paraId="48765924" w14:textId="77777777" w:rsidR="00151A52" w:rsidRDefault="00151A52">
      <w:pPr>
        <w:rPr>
          <w:rFonts w:ascii="Arial" w:eastAsia="Arial" w:hAnsi="Arial" w:cs="Arial"/>
          <w:b/>
        </w:rPr>
      </w:pPr>
    </w:p>
    <w:p w14:paraId="7F46975C" w14:textId="77777777" w:rsidR="00151A52" w:rsidRDefault="00151A52">
      <w:pPr>
        <w:rPr>
          <w:rFonts w:ascii="Arial" w:eastAsia="Arial" w:hAnsi="Arial" w:cs="Arial"/>
          <w:b/>
        </w:rPr>
      </w:pPr>
    </w:p>
    <w:p w14:paraId="15F7510A" w14:textId="0887B311" w:rsidR="00151A52" w:rsidRDefault="00000000" w:rsidP="006B25EE">
      <w:pPr>
        <w:pStyle w:val="Ttulo1"/>
        <w:rPr>
          <w:rFonts w:ascii="Arial" w:eastAsia="Arial" w:hAnsi="Arial" w:cs="Arial"/>
          <w:color w:val="000000"/>
        </w:rPr>
      </w:pPr>
      <w:bookmarkStart w:id="8" w:name="_Toc201000375"/>
      <w:r>
        <w:rPr>
          <w:rFonts w:ascii="Arial" w:eastAsia="Arial" w:hAnsi="Arial" w:cs="Arial"/>
          <w:color w:val="000000"/>
        </w:rPr>
        <w:lastRenderedPageBreak/>
        <w:t>4. Diagrama de Casos de Uso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A2600F9" wp14:editId="0F000F07">
            <wp:simplePos x="0" y="0"/>
            <wp:positionH relativeFrom="column">
              <wp:posOffset>7622</wp:posOffset>
            </wp:positionH>
            <wp:positionV relativeFrom="paragraph">
              <wp:posOffset>236220</wp:posOffset>
            </wp:positionV>
            <wp:extent cx="4918075" cy="8229600"/>
            <wp:effectExtent l="0" t="0" r="0" b="0"/>
            <wp:wrapSquare wrapText="bothSides" distT="0" distB="0" distL="114300" distR="114300"/>
            <wp:docPr id="15" name="image11.png" descr="Diagrama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Diagrama&#10;&#10;O conteúdo gerado por IA pode estar incorreto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82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8"/>
    </w:p>
    <w:p w14:paraId="4BECAE1F" w14:textId="77777777" w:rsidR="00151A52" w:rsidRDefault="00000000">
      <w:pPr>
        <w:pStyle w:val="Ttulo1"/>
        <w:rPr>
          <w:rFonts w:ascii="Arial" w:eastAsia="Arial" w:hAnsi="Arial" w:cs="Arial"/>
          <w:color w:val="000000"/>
        </w:rPr>
      </w:pPr>
      <w:bookmarkStart w:id="9" w:name="_Toc201000376"/>
      <w:r>
        <w:rPr>
          <w:rFonts w:ascii="Arial" w:eastAsia="Arial" w:hAnsi="Arial" w:cs="Arial"/>
          <w:color w:val="000000"/>
        </w:rPr>
        <w:lastRenderedPageBreak/>
        <w:t>5. Especificações dos Casos de Uso</w:t>
      </w:r>
      <w:bookmarkEnd w:id="9"/>
    </w:p>
    <w:p w14:paraId="51E0ABA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UC1. Cadastrar Usuário</w:t>
      </w:r>
    </w:p>
    <w:p w14:paraId="3326486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UC2. Login</w:t>
      </w:r>
    </w:p>
    <w:p w14:paraId="5EB4D21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UC3. Trocar Senha</w:t>
      </w:r>
    </w:p>
    <w:p w14:paraId="59EB9B8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UC4. Trocar Credenciais</w:t>
      </w:r>
    </w:p>
    <w:p w14:paraId="3EBB9E6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UC5. Buscar Professor</w:t>
      </w:r>
    </w:p>
    <w:p w14:paraId="3EB9C7D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UC6. Buscar Componente Curricular</w:t>
      </w:r>
    </w:p>
    <w:p w14:paraId="7835445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UC7. Solicitar Professor de Monitoria</w:t>
      </w:r>
    </w:p>
    <w:p w14:paraId="2E8AF23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UC8. Solicitar Professor Orientador de Estágio</w:t>
      </w:r>
    </w:p>
    <w:p w14:paraId="237B7F6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UC9. Solicitar Professor Orientador de TCC</w:t>
      </w:r>
    </w:p>
    <w:p w14:paraId="53D34E3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UC10. Enviar Documentos Monitoria</w:t>
      </w:r>
    </w:p>
    <w:p w14:paraId="6C6C458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UC11. Enviar Documentos TCC</w:t>
      </w:r>
    </w:p>
    <w:p w14:paraId="10B3688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UC12. Enviar Documentos Estágio</w:t>
      </w:r>
    </w:p>
    <w:p w14:paraId="4DBE479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UC13. Receber Documentos</w:t>
      </w:r>
    </w:p>
    <w:p w14:paraId="17CCE39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UC14. Enviar Documentos Institucionais</w:t>
      </w:r>
    </w:p>
    <w:p w14:paraId="2A44D8A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UC15. Solicitar Declaração de Participação Monitoria</w:t>
      </w:r>
    </w:p>
    <w:p w14:paraId="2E373CC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UC16. Solicitar Declaração de Participação Estágio</w:t>
      </w:r>
    </w:p>
    <w:p w14:paraId="18228EA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UC17. Solicitar Declaração de Conclusão de Curso</w:t>
      </w:r>
    </w:p>
    <w:p w14:paraId="00C7950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UC18. Consultar Histórico de Atividades</w:t>
      </w:r>
    </w:p>
    <w:p w14:paraId="03AC164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UC19. Cadastrar Estágio (Aluno)</w:t>
      </w:r>
    </w:p>
    <w:p w14:paraId="7BDEEC7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UC20. Baixar documentos acadêmicos (Todos os atores do sistema)</w:t>
      </w:r>
    </w:p>
    <w:p w14:paraId="3221AA2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UC21. Acompanhar Orientações TCC (Professor)</w:t>
      </w:r>
    </w:p>
    <w:p w14:paraId="5089D24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UC22. Acompanhar Orientações Monitoria (Professor)</w:t>
      </w:r>
    </w:p>
    <w:p w14:paraId="52545FB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UC23. Acompanhar Orientações Estágio (Professor)</w:t>
      </w:r>
    </w:p>
    <w:p w14:paraId="09E876E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UC24. Avaliar Relatório Final de Monitoria (Professor e Coordenador de Monitoria)</w:t>
      </w:r>
    </w:p>
    <w:p w14:paraId="36262EB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UC25. Avaliar Relatório Final de Estágio (Professor e Coordenador de Estágio)</w:t>
      </w:r>
    </w:p>
    <w:p w14:paraId="71DB288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UC26. Avaliar TCC (Professor)</w:t>
      </w:r>
    </w:p>
    <w:p w14:paraId="7FAE9B2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UC27. Avaliar Pedidos de Estágio (Coordenador de Estágio)</w:t>
      </w:r>
    </w:p>
    <w:p w14:paraId="68833EB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UC28. Ofertar Orientação (Professor)</w:t>
      </w:r>
    </w:p>
    <w:p w14:paraId="0E0B10E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UC29. Cadastrar Edital de Monitoria (Coordenador de Monitoria)</w:t>
      </w:r>
    </w:p>
    <w:p w14:paraId="5994873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UC30. Acompanhar status estágio (Aluno, Coordenador de Estágio)</w:t>
      </w:r>
    </w:p>
    <w:p w14:paraId="3214619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UC31. Acompanhar status monitoria (Aluno, Coordenador de Monitoria)</w:t>
      </w:r>
    </w:p>
    <w:p w14:paraId="52F1779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UC32. Consultar 'meu perfil' (Todos os atores cadastrados)</w:t>
      </w:r>
    </w:p>
    <w:p w14:paraId="14858E2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2AA839E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288395D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7F0D6D03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11C1030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6CA5E444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3332F4F2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4EBC5A6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240A5410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3B47ACB9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7BA16EA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90DE374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34DBA7D1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69C1CC1F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4AC0C13D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5FC2244A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35F710A3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62460A50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34069BBF" w14:textId="77777777" w:rsidR="00151A52" w:rsidRDefault="00151A52">
      <w:pPr>
        <w:rPr>
          <w:rFonts w:ascii="Arial" w:eastAsia="Arial" w:hAnsi="Arial" w:cs="Arial"/>
          <w:sz w:val="24"/>
          <w:szCs w:val="24"/>
        </w:rPr>
      </w:pPr>
    </w:p>
    <w:p w14:paraId="7C91AB73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0" w:name="_Toc20100037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UC1. Cadastrar Usuário</w:t>
      </w:r>
      <w:bookmarkEnd w:id="10"/>
    </w:p>
    <w:p w14:paraId="7B6B5C6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0C4BE8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acessa a página de cadastro do sistema e preenche o formulário com suas informações acadêmicas. Após preencher todos os campos obrigatórios, o usuário envia o formulário. O sistema valida as informações e, se estiverem corretas, cria uma nova conta para o usuário.</w:t>
      </w:r>
    </w:p>
    <w:p w14:paraId="76CEE6A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7A74C20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6C439912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Usuário Anônimo.</w:t>
      </w:r>
    </w:p>
    <w:p w14:paraId="7854395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2292E9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deve ter um cadastro ativo no sistema.</w:t>
      </w:r>
    </w:p>
    <w:p w14:paraId="10ED9BF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06863525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cadastro do sistema.</w:t>
      </w:r>
    </w:p>
    <w:p w14:paraId="65B1860F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formulário de cadastro com campos obrigatórios, como nome completo, endereço de e-mail e CPF.</w:t>
      </w:r>
    </w:p>
    <w:p w14:paraId="6670E170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preenche o formulário e envia os dados.</w:t>
      </w:r>
    </w:p>
    <w:p w14:paraId="1385666C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informações.</w:t>
      </w:r>
    </w:p>
    <w:p w14:paraId="7FB703D0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um e-mail de ativação da conta.</w:t>
      </w:r>
    </w:p>
    <w:p w14:paraId="2B1A46D0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confirma a criação da conta pelo e-mail de ativação.</w:t>
      </w:r>
    </w:p>
    <w:p w14:paraId="2A1B63F8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conta é criada.</w:t>
      </w:r>
    </w:p>
    <w:p w14:paraId="77D6E2BA" w14:textId="77777777" w:rsidR="00151A52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entra na plataforma.</w:t>
      </w:r>
    </w:p>
    <w:p w14:paraId="09C4FE4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655B6AE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criado como Aluno ou Professor.</w:t>
      </w:r>
    </w:p>
    <w:p w14:paraId="7F2188A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4484028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algum campo estiver incorreto ou incompleto, o sistema exibe uma mensagem de erro indicando quais campos necessitam de correção.</w:t>
      </w:r>
    </w:p>
    <w:p w14:paraId="1761ADC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953FEF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6802A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F3A5C6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F74A1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5E2EF95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1" w:name="_Toc20100037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UC2. Login</w:t>
      </w:r>
      <w:bookmarkEnd w:id="11"/>
    </w:p>
    <w:p w14:paraId="7E0E180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DBD53E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com cadastro ativo acessa a página de login do sistema. O usuário informa seu usuário, e-mail ou CPF, e senha cadastrados. Se as credenciais estiverem corretas, o sistema autentica o usuário e o direciona para a página inicial.</w:t>
      </w:r>
    </w:p>
    <w:p w14:paraId="6349CE1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21733EB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D39B278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Usuário Anônimo.</w:t>
      </w:r>
    </w:p>
    <w:p w14:paraId="0980841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257CEF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possuir uma conta ativa no sistema.</w:t>
      </w:r>
    </w:p>
    <w:p w14:paraId="1DAC334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236DD56" w14:textId="77777777" w:rsidR="00151A52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login.</w:t>
      </w:r>
    </w:p>
    <w:p w14:paraId="3DD62A32" w14:textId="77777777" w:rsidR="00151A52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os campos de usuário e senha.</w:t>
      </w:r>
    </w:p>
    <w:p w14:paraId="5C1DA70A" w14:textId="77777777" w:rsidR="00151A52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preenche e envia as informações.</w:t>
      </w:r>
    </w:p>
    <w:p w14:paraId="789E1387" w14:textId="77777777" w:rsidR="00151A52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credenciais.</w:t>
      </w:r>
    </w:p>
    <w:p w14:paraId="63602DA2" w14:textId="77777777" w:rsidR="00151A52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autenticado e direcionado para a plataforma.</w:t>
      </w:r>
    </w:p>
    <w:p w14:paraId="7BC388F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76AB298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está autenticado no sistema.</w:t>
      </w:r>
    </w:p>
    <w:p w14:paraId="735227B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31C98D2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as credenciais estiverem incorretas, o sistema exibe uma mensagem de erro solicitando nova tentativa.</w:t>
      </w:r>
    </w:p>
    <w:p w14:paraId="1C39526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E1B4AE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8165C8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E9BA7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DA2F28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F3FA8D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83C507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E7A65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DE551E3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2" w:name="_Toc201000379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UC3. Trocar Senha</w:t>
      </w:r>
      <w:bookmarkEnd w:id="12"/>
    </w:p>
    <w:p w14:paraId="61835C1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770A41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não autenticado deseja alterar sua senha. O sistema solicita o endereço de e-mail cadastrado para confirmar a existência do cadastro e enviar o link para redefinição. Após abrir o link, o usuário informa a nova senha que será armazenada no sistema.</w:t>
      </w:r>
    </w:p>
    <w:p w14:paraId="0754CA8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5AE93B6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4099EE3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Usuário Anônimo</w:t>
      </w:r>
    </w:p>
    <w:p w14:paraId="6C5556A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0E9285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cadastrado no sistema.</w:t>
      </w:r>
    </w:p>
    <w:p w14:paraId="2BBE7BE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deve estar autenticado no sistema.</w:t>
      </w:r>
    </w:p>
    <w:p w14:paraId="45A36FD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2A070DD6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login.</w:t>
      </w:r>
    </w:p>
    <w:p w14:paraId="6BAA8615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a opção de trocar senha.</w:t>
      </w:r>
    </w:p>
    <w:p w14:paraId="07E6CE71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informa seu endereço de e-mail cadastrado.</w:t>
      </w:r>
    </w:p>
    <w:p w14:paraId="3C8A6D70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endereço de e-mail.</w:t>
      </w:r>
    </w:p>
    <w:p w14:paraId="259537DB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por e-mail um link para redefinição da senha.</w:t>
      </w:r>
    </w:p>
    <w:p w14:paraId="688CA20D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confirma a solicitação de mudança de senha pelo link de redefinição recebido no e-mail.</w:t>
      </w:r>
    </w:p>
    <w:p w14:paraId="7631B039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informa a nova senha.</w:t>
      </w:r>
    </w:p>
    <w:p w14:paraId="6B42834D" w14:textId="77777777" w:rsidR="00151A5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sistema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valida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 informação.</w:t>
      </w:r>
    </w:p>
    <w:p w14:paraId="71B3FFE7" w14:textId="77777777" w:rsidR="00151A5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as credenciais do usuário.</w:t>
      </w:r>
    </w:p>
    <w:p w14:paraId="216D468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8370AB2" w14:textId="77777777" w:rsidR="00151A5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credenciais do usuário são atualizadas com sucesso.</w:t>
      </w:r>
    </w:p>
    <w:p w14:paraId="72A23936" w14:textId="77777777" w:rsidR="00151A5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desconectado de todos os dispositivos conectados previamente.</w:t>
      </w:r>
    </w:p>
    <w:p w14:paraId="5479B1D8" w14:textId="77777777" w:rsidR="00151A52" w:rsidRDefault="00000000">
      <w:pPr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BA8949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o endereço de e-mail não estiver cadastrado, o sistema exibe mensagem de erro.</w:t>
      </w:r>
    </w:p>
    <w:p w14:paraId="6D595EF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89DEC9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D8A779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41A6C57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3" w:name="_Toc20100038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UC4. Trocar Credenciais</w:t>
      </w:r>
      <w:bookmarkEnd w:id="13"/>
    </w:p>
    <w:p w14:paraId="44BB1DF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</w:t>
      </w:r>
    </w:p>
    <w:p w14:paraId="5978ACA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autenticado deseja alterar seu e-mail ou senha. O sistema solicita as credenciais atuais para confirmar a identidade. Após validação, o usuário informa os novos dados, que são atualizados no sistema.</w:t>
      </w:r>
    </w:p>
    <w:p w14:paraId="0585219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5F65A4C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96F056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132E8F6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7C40B74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59C46D4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5FA1C72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5C6265D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45E97279" w14:textId="77777777" w:rsidR="00151A5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27D95A7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871084F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área de configurações de conta.</w:t>
      </w:r>
    </w:p>
    <w:p w14:paraId="0358A08F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as opções para alterar e-mail ou senha.</w:t>
      </w:r>
    </w:p>
    <w:p w14:paraId="7A1449F7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uma das opções.</w:t>
      </w:r>
    </w:p>
    <w:p w14:paraId="77667586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por e-mail um link para redefinição da credencial escolhida.</w:t>
      </w:r>
    </w:p>
    <w:p w14:paraId="30B78BFE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informa a credencial atual e a nova.</w:t>
      </w:r>
    </w:p>
    <w:p w14:paraId="0C8261EC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informações.</w:t>
      </w:r>
    </w:p>
    <w:p w14:paraId="00F35BA0" w14:textId="77777777" w:rsidR="00151A52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as credenciais do usuário.</w:t>
      </w:r>
    </w:p>
    <w:p w14:paraId="130EC82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3920DDB4" w14:textId="77777777" w:rsidR="00151A5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credenciais do usuário são atualizadas com sucesso.</w:t>
      </w:r>
    </w:p>
    <w:p w14:paraId="3CE61274" w14:textId="77777777" w:rsidR="00151A5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é desconectado de todos os dispositivos conectados previamente.</w:t>
      </w:r>
    </w:p>
    <w:p w14:paraId="615EB60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0979BB6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6 do fluxo primário, se as credenciais atuais estiverem incorretas ou os novos dados forem inválidos, o sistema exibe mensagem de erro.</w:t>
      </w:r>
    </w:p>
    <w:p w14:paraId="1E17333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15764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5000722" w14:textId="77777777" w:rsidR="00E17EBE" w:rsidRDefault="00E17EB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68BC06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4" w:name="_Toc20100038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UC5. Buscar Professor</w:t>
      </w:r>
      <w:bookmarkEnd w:id="14"/>
    </w:p>
    <w:p w14:paraId="2A01E77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6192C9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autenticado deseja buscar informações sobre um professor cadastrado na plataforma. O usuário acessa a página de busca, insere as informações de busca e visualiza os resultados.</w:t>
      </w:r>
    </w:p>
    <w:p w14:paraId="2ED0DEA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1DFAB8E6" w14:textId="77777777" w:rsidR="00151A52" w:rsidRDefault="00000000">
      <w:pPr>
        <w:spacing w:line="240" w:lineRule="auto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Atores</w:t>
      </w:r>
    </w:p>
    <w:p w14:paraId="369413E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69CD4E6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04461C7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10BEC08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00ED80F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Monitorias.</w:t>
      </w:r>
    </w:p>
    <w:p w14:paraId="327A6AB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Coodenador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de Estágio.</w:t>
      </w:r>
    </w:p>
    <w:p w14:paraId="1D5CAB2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071FA146" w14:textId="77777777" w:rsidR="00151A52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637AB3E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555D48A" w14:textId="77777777" w:rsidR="00151A52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busca de professores.</w:t>
      </w:r>
    </w:p>
    <w:p w14:paraId="78C7AC43" w14:textId="77777777" w:rsidR="00151A52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formulário de busca.</w:t>
      </w:r>
    </w:p>
    <w:p w14:paraId="1F28898B" w14:textId="77777777" w:rsidR="00151A52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preenche os critérios de busca.</w:t>
      </w:r>
    </w:p>
    <w:p w14:paraId="71314F11" w14:textId="77777777" w:rsidR="00151A52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busca os professores correspondentes e exibe os resultados.</w:t>
      </w:r>
    </w:p>
    <w:p w14:paraId="0BB33A8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5D86677" w14:textId="77777777" w:rsidR="00151A52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lista de professores é apresentada ao usuário.</w:t>
      </w:r>
    </w:p>
    <w:p w14:paraId="09DFC9E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6950B73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não houver professores correspondentes, o sistema exibe uma mensagem informando que não foram encontrados resultados.</w:t>
      </w:r>
    </w:p>
    <w:p w14:paraId="5892C50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19E636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45864E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E23966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4DFF3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945400B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5" w:name="_Toc201000382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UC6. Buscar Componente Curricular</w:t>
      </w:r>
      <w:bookmarkEnd w:id="15"/>
    </w:p>
    <w:p w14:paraId="30B6B60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C71B75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autenticado deseja consultar os componentes curriculares disponíveis. O aluno acessa a página de busca, informa filtros ou palavras-chave e visualiza os componentes listados.</w:t>
      </w:r>
    </w:p>
    <w:p w14:paraId="6193FA3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04F3205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7E2D90C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35194D2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6B1F06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estar autenticado no sistema.</w:t>
      </w:r>
    </w:p>
    <w:p w14:paraId="136005A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5C55232" w14:textId="77777777" w:rsidR="00151A52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página de busca de componentes curriculares.</w:t>
      </w:r>
    </w:p>
    <w:p w14:paraId="5DEF3E66" w14:textId="77777777" w:rsidR="00151A52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formulário de busca.</w:t>
      </w:r>
    </w:p>
    <w:p w14:paraId="3E39C105" w14:textId="77777777" w:rsidR="00151A52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preenche os filtros ou termos de busca e envia.</w:t>
      </w:r>
    </w:p>
    <w:p w14:paraId="48AEC138" w14:textId="77777777" w:rsidR="00151A52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busca os componentes curriculares correspondentes e exibe os resultados.</w:t>
      </w:r>
    </w:p>
    <w:p w14:paraId="73376A7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2FFC515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lista de componentes curriculares é apresentada ao aluno.</w:t>
      </w:r>
    </w:p>
    <w:p w14:paraId="7DCA399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211649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não houver componentes correspondentes, o sistema informa que não foram encontrados resultados.</w:t>
      </w:r>
    </w:p>
    <w:p w14:paraId="004E1C4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F9F949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813C1D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9012A2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BBF9F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70FE4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D7AE5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448944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F6C5F20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6" w:name="_Toc201000383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UC7. Solicitar Professor de Monitoria</w:t>
      </w:r>
      <w:bookmarkEnd w:id="16"/>
    </w:p>
    <w:p w14:paraId="6B8A1C7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C73439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deseja solicitar um professor para monitoria em um componente curricular. O aluno seleciona o componente e escolhe um professor disponível, enviando a solicitação.</w:t>
      </w:r>
    </w:p>
    <w:p w14:paraId="5CF4FEF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3DE59D3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CCD7198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608B9E8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674E41E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4042AA4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88B7FEB" w14:textId="77777777" w:rsidR="00151A52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7AB74C8F" w14:textId="77777777" w:rsidR="00151A52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usuário não pode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ser Monitor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6501034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2E6D7CF" w14:textId="77777777" w:rsidR="00151A52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página de solicitações de monitoria.</w:t>
      </w:r>
    </w:p>
    <w:p w14:paraId="1CF2226D" w14:textId="77777777" w:rsidR="00151A52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os componentes disponíveis e os professores relacionados.</w:t>
      </w:r>
    </w:p>
    <w:p w14:paraId="101F7DC0" w14:textId="77777777" w:rsidR="00151A52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escolhe o professor e envia a solicitação.</w:t>
      </w:r>
    </w:p>
    <w:p w14:paraId="2327F389" w14:textId="77777777" w:rsidR="00151A52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solicitação de monitoria.</w:t>
      </w:r>
    </w:p>
    <w:p w14:paraId="4EB69ED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EF98B28" w14:textId="77777777" w:rsidR="00151A5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solicitação de monitoria é criada no sistema.</w:t>
      </w:r>
    </w:p>
    <w:p w14:paraId="565C559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F4BAC4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3 do fluxo primário, se não houver professores disponíveis para o componente, o sistema exibe uma mensagem de aviso.</w:t>
      </w:r>
    </w:p>
    <w:p w14:paraId="051D5C1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262A39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D2AAB6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8FE563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03DBCD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B81730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69A208B" w14:textId="77777777" w:rsidR="00E17EBE" w:rsidRDefault="00E17EB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0275406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7" w:name="_Toc201000384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UC8. Solicitar Professor Orientador de Estágio</w:t>
      </w:r>
      <w:bookmarkEnd w:id="17"/>
    </w:p>
    <w:p w14:paraId="3FCF3AA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C09F5A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deseja solicitar um professor para orientação de estágio. O aluno escolhe um professor da lista e envia a solicitação.</w:t>
      </w:r>
    </w:p>
    <w:p w14:paraId="7521F17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32394E5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B7FB0B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4CABCE3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7612535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38132DA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2CA6635" w14:textId="77777777" w:rsidR="00151A5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39BFEE99" w14:textId="77777777" w:rsidR="00151A5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usuário não pode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ser Estagiário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13313A4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2956F56" w14:textId="77777777" w:rsidR="00151A5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área de solicitação de orientação de estágio.</w:t>
      </w:r>
    </w:p>
    <w:p w14:paraId="19DD2344" w14:textId="77777777" w:rsidR="00151A5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a lista de professores disponíveis.</w:t>
      </w:r>
    </w:p>
    <w:p w14:paraId="539EA631" w14:textId="77777777" w:rsidR="00151A5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seleciona um professor e envia a solicitação.</w:t>
      </w:r>
    </w:p>
    <w:p w14:paraId="085A9260" w14:textId="77777777" w:rsidR="00151A5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solicitação de orientação.</w:t>
      </w:r>
    </w:p>
    <w:p w14:paraId="15AE27E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553E414E" w14:textId="77777777" w:rsidR="00151A5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solicitação de orientação de estágio é criada no sistema.</w:t>
      </w:r>
    </w:p>
    <w:p w14:paraId="505C2C7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B23D1D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2 do fluxo primário, se não houver professores disponíveis, o sistema exibe uma mensagem informativa.</w:t>
      </w:r>
    </w:p>
    <w:p w14:paraId="2835E67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6D665E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A0F20A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163D40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DC9B69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E6F3CA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C761B6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A04E38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89A8279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8" w:name="_Toc201000385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UC9. Solicitar Professor Orientador de TCC</w:t>
      </w:r>
      <w:bookmarkEnd w:id="18"/>
    </w:p>
    <w:p w14:paraId="7A8C252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D7A817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deseja solicitar um professor para orientação de TCC (Trabalho de Conclusão de Curso). O aluno acessa a área de solicitação, seleciona um professor e formaliza a solicitação.</w:t>
      </w:r>
    </w:p>
    <w:p w14:paraId="0FC6925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4FE81BA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16796A3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4AEBF78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983B71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2D136D95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pode ser Autor de TCC.</w:t>
      </w:r>
    </w:p>
    <w:p w14:paraId="5D5FB58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3BC327E6" w14:textId="77777777" w:rsidR="00151A5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área de solicitação de orientação de TCC.</w:t>
      </w:r>
    </w:p>
    <w:p w14:paraId="48DE7D11" w14:textId="77777777" w:rsidR="00151A5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a lista de professores disponíveis.</w:t>
      </w:r>
    </w:p>
    <w:p w14:paraId="1A70DF34" w14:textId="77777777" w:rsidR="00151A5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seleciona um professor e envia a solicitação.</w:t>
      </w:r>
    </w:p>
    <w:p w14:paraId="772F8230" w14:textId="77777777" w:rsidR="00151A5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solicitação de orientação.</w:t>
      </w:r>
    </w:p>
    <w:p w14:paraId="74A2636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4CC128E" w14:textId="77777777" w:rsidR="00151A5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solicitação de orientação de TCC é criada no sistema.</w:t>
      </w:r>
    </w:p>
    <w:p w14:paraId="73F0849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6D1C494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2 do fluxo primário, se não houver professores disponíveis, o sistema exibe uma mensagem informativa.</w:t>
      </w:r>
    </w:p>
    <w:p w14:paraId="71335B1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A3A73C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F78347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1829D2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AD33FF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54A21C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7FDAAF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99505C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50B4550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19" w:name="_Toc201000386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UC10. Enviar Documentos Monitoria</w:t>
      </w:r>
      <w:bookmarkEnd w:id="19"/>
    </w:p>
    <w:p w14:paraId="1C6ED36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2AFBE0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Monitor acessa a área de envio de documentos de Monitoria. Ele seleciona o tipo de documento (relatório, ficha de frequência, etc.), anexa o arquivo e confirma o envio. O sistema valida o tipo e formato do arquivo e armazena o documento associado à atividade de monitoria.</w:t>
      </w:r>
    </w:p>
    <w:p w14:paraId="0B19D63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793B638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7667102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6AE4AD9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61E3936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monitor deve estar logado no sistema e vinculado a uma atividade de monitoria ativa.</w:t>
      </w:r>
    </w:p>
    <w:p w14:paraId="729BB14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59EC2A0F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monitor acessa a área de envio de documentos da monitoria.</w:t>
      </w:r>
    </w:p>
    <w:p w14:paraId="54166FAB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as opções de tipos de documentos aceitos.</w:t>
      </w:r>
    </w:p>
    <w:p w14:paraId="7BC6D460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monitor seleciona o tipo de documento e faz o upload do arquivo.</w:t>
      </w:r>
    </w:p>
    <w:p w14:paraId="15CE5E3D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arquivo (formato, tamanho).</w:t>
      </w:r>
    </w:p>
    <w:p w14:paraId="29020B46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confirma o recebimento do documento.</w:t>
      </w:r>
    </w:p>
    <w:p w14:paraId="4E775059" w14:textId="77777777" w:rsidR="00151A5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armazenado no sistema e vinculado à atividade do monitor.</w:t>
      </w:r>
    </w:p>
    <w:p w14:paraId="525250F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3AF88CB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registrado no histórico de atividades da monitoria.</w:t>
      </w:r>
    </w:p>
    <w:p w14:paraId="6C3A12E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0AF509E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arquivo enviado for inválido, o sistema exibe uma mensagem de erro indicando o problema.</w:t>
      </w:r>
    </w:p>
    <w:p w14:paraId="7588D94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E0438C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3032F4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3A138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B0C269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31550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98F100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0" w:name="_Toc20100038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UC11. Enviar Documentos TCC</w:t>
      </w:r>
      <w:bookmarkEnd w:id="20"/>
    </w:p>
    <w:p w14:paraId="55624A9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6D4688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Autor de TCC acessa o ambiente de submissão de documentos de TCC, escolhe o tipo de documento (projeto, monografia, versão final, etc.), anexa o arquivo e confirma o envio. O sistema verifica o formato e registra o documento para a orientação correspondente.</w:t>
      </w:r>
    </w:p>
    <w:p w14:paraId="0DBB15E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5D44195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188D9B1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0B84865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7621C902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estar cadastrado como Autor de TCC e ter vínculo com um orientador.</w:t>
      </w:r>
    </w:p>
    <w:p w14:paraId="09294E0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10A36FF0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autor de TCC acessa a área de envio de documentos.</w:t>
      </w:r>
    </w:p>
    <w:p w14:paraId="6909F44C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os tipos de documentos aceitos.</w:t>
      </w:r>
    </w:p>
    <w:p w14:paraId="3DEDE499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autor seleciona o tipo de documento e faz o upload.</w:t>
      </w:r>
    </w:p>
    <w:p w14:paraId="6A678504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arquivo (formato, tamanho).</w:t>
      </w:r>
    </w:p>
    <w:p w14:paraId="2066D694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armazena o documento no sistema e associa ao projeto de TCC.</w:t>
      </w:r>
    </w:p>
    <w:p w14:paraId="2442A35D" w14:textId="77777777" w:rsidR="00151A5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notifica o professor orientador.</w:t>
      </w:r>
    </w:p>
    <w:p w14:paraId="2B81F81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34171A8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associado ao projeto de TCC em andamento.</w:t>
      </w:r>
    </w:p>
    <w:p w14:paraId="756202F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4C18879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caso o documento esteja em formato inválido, o sistema rejeita o envio e informa o erro.</w:t>
      </w:r>
    </w:p>
    <w:p w14:paraId="6417496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67FD8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765A0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36939C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DA62C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0C642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D6C042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E895BA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1" w:name="_Toc20100038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UC12. Enviar Documentos Estágio</w:t>
      </w:r>
      <w:bookmarkEnd w:id="21"/>
    </w:p>
    <w:p w14:paraId="4CC4CB9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4C2996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Estagiário acessa a área de envio de documentos de estágio, escolhe o tipo de documento (termo de compromisso, relatório parcial, relatório final), anexa o arquivo e confirma o envio. O sistema valida os dados e registra a submissão no processo de estágio.</w:t>
      </w:r>
    </w:p>
    <w:p w14:paraId="2884A7F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042C7F8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3A244A5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1D4584B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0F020DE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deve ter um estágio cadastrado e ativo no sistema.</w:t>
      </w:r>
    </w:p>
    <w:p w14:paraId="5CDCC03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1BC7FC7E" w14:textId="77777777" w:rsidR="00151A5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acessa a seção de envio de documentos.</w:t>
      </w:r>
    </w:p>
    <w:p w14:paraId="622E2BD0" w14:textId="77777777" w:rsidR="00151A5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os tipos de documentos aceitos.</w:t>
      </w:r>
    </w:p>
    <w:p w14:paraId="2053B3B0" w14:textId="77777777" w:rsidR="00151A5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escolhe o tipo e anexa o arquivo.</w:t>
      </w:r>
    </w:p>
    <w:p w14:paraId="46213AB5" w14:textId="77777777" w:rsidR="00151A5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o arquivo.</w:t>
      </w:r>
    </w:p>
    <w:p w14:paraId="03D60E72" w14:textId="77777777" w:rsidR="00151A5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confirma e registra o documento no processo de estágio.</w:t>
      </w:r>
    </w:p>
    <w:p w14:paraId="45F4D2F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5C4E971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registrado e disponível para análise dos responsáveis.</w:t>
      </w:r>
    </w:p>
    <w:p w14:paraId="4E061D4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5B9DE5D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documentos inválidos são rejeitados e o estagiário é notificado do erro.</w:t>
      </w:r>
    </w:p>
    <w:p w14:paraId="53863F2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0322FF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66B3F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F126B5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AC97F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4E98C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A48C18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435EB6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394BCA3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2" w:name="_Toc201000389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UC13. Receber Documentos</w:t>
      </w:r>
      <w:bookmarkEnd w:id="22"/>
    </w:p>
    <w:p w14:paraId="6C159A7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3D3E4F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ator acessa a área de recebimento de documentos para consultar ou baixar arquivos enviados a ele no âmbito da atividade acadêmica (monitoria, estágio ou TCC).</w:t>
      </w:r>
    </w:p>
    <w:p w14:paraId="43034C1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708BEED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4355B28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49AF90F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6F59CB2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62D31BB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57DBFEA5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2DC4E9B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7647E3C7" w14:textId="77777777" w:rsidR="00151A5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logado no sistema e possuir documentos disponíveis.</w:t>
      </w:r>
    </w:p>
    <w:p w14:paraId="3EFA4D9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238077D9" w14:textId="77777777" w:rsidR="00151A5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seção de documentos recebidos.</w:t>
      </w:r>
    </w:p>
    <w:p w14:paraId="12828452" w14:textId="77777777" w:rsidR="00151A5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os documentos disponíveis.</w:t>
      </w:r>
    </w:p>
    <w:p w14:paraId="341AF204" w14:textId="77777777" w:rsidR="00151A5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o documento desejado.</w:t>
      </w:r>
    </w:p>
    <w:p w14:paraId="08C34E16" w14:textId="77777777" w:rsidR="00151A5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disponibiliza o download ou visualização do documento.</w:t>
      </w:r>
    </w:p>
    <w:p w14:paraId="4797522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133833F6" w14:textId="77777777" w:rsidR="00151A5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acessado ou baixado pelo usuário.</w:t>
      </w:r>
    </w:p>
    <w:p w14:paraId="6E2E0CE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77B1DE0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não houver documentos disponíveis, o sistema informa ao usuário.</w:t>
      </w:r>
    </w:p>
    <w:p w14:paraId="7D9F596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36B54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ED5BA1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851C96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4A8000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C1612A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88268FA" w14:textId="77777777" w:rsidR="00E17EBE" w:rsidRDefault="00E17EB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5D6E2D7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3" w:name="_Toc20100039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UC14. Enviar Documentos Institucionais</w:t>
      </w:r>
      <w:bookmarkEnd w:id="23"/>
    </w:p>
    <w:p w14:paraId="2FC93F3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568A735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ator (professor ou coordenador) acessa a área de envio de documentos institucionais para anexar editais, regulamentos ou certificados, enviando-os para alunos ou setores.</w:t>
      </w:r>
    </w:p>
    <w:p w14:paraId="187805C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4F82AB7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62F7C31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560486F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Monitoria.</w:t>
      </w:r>
    </w:p>
    <w:p w14:paraId="06BBDA9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Estágio.</w:t>
      </w:r>
    </w:p>
    <w:p w14:paraId="6FBD0F7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30849A9" w14:textId="77777777" w:rsidR="00151A5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deve possuir permissão para envio institucional.</w:t>
      </w:r>
    </w:p>
    <w:p w14:paraId="2FFEC00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5B1961AC" w14:textId="77777777" w:rsidR="00151A5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acessa a seção de envio institucional.</w:t>
      </w:r>
    </w:p>
    <w:p w14:paraId="77C4E5DD" w14:textId="77777777" w:rsidR="00151A5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os tipos de documentos aceitos.</w:t>
      </w:r>
    </w:p>
    <w:p w14:paraId="57B33C14" w14:textId="77777777" w:rsidR="00151A5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seleciona o tipo e envia o arquivo.</w:t>
      </w:r>
    </w:p>
    <w:p w14:paraId="1214C195" w14:textId="77777777" w:rsidR="00151A5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e registra o documento.</w:t>
      </w:r>
    </w:p>
    <w:p w14:paraId="41531D5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2C994C87" w14:textId="77777777" w:rsidR="00151A5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publicado para os destinatários previstos.</w:t>
      </w:r>
    </w:p>
    <w:p w14:paraId="10199A2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413CA6F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Arquivos fora do padrão são rejeitados com aviso de erro.</w:t>
      </w:r>
    </w:p>
    <w:p w14:paraId="4EDDF37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3D1529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59BC6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D9D7D9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DE77F8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13D09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436E50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FD677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C77B205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4" w:name="_Toc20100039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UC15. Solicitar Declaração de Participação Monitoria</w:t>
      </w:r>
      <w:bookmarkEnd w:id="24"/>
    </w:p>
    <w:p w14:paraId="16F56FF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0D4296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aluno que participou de uma atividade de monitoria acessa a área de solicitações e requisita a emissão da declaração de participação.</w:t>
      </w:r>
    </w:p>
    <w:p w14:paraId="4645E8E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0304C98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69B2F655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11A11BF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6CBB5BC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ter concluído a atividade de monitoria.</w:t>
      </w:r>
    </w:p>
    <w:p w14:paraId="6ABBC05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3FCEE9E1" w14:textId="77777777" w:rsidR="00151A5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seção de solicitações.</w:t>
      </w:r>
    </w:p>
    <w:p w14:paraId="7FEF2484" w14:textId="77777777" w:rsidR="00151A5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seleciona "Solicitar Declaração de Monitoria".</w:t>
      </w:r>
    </w:p>
    <w:p w14:paraId="1458DC9C" w14:textId="77777777" w:rsidR="00151A5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gera a declaração e disponibiliza para o aluno.</w:t>
      </w:r>
    </w:p>
    <w:p w14:paraId="3013FB8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09A44B8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declaração de participação é emitida e disponível para download.</w:t>
      </w:r>
    </w:p>
    <w:p w14:paraId="7EF1137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01857FC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a participação não estiver finalizada, o sistema não libera a emissão.</w:t>
      </w:r>
    </w:p>
    <w:p w14:paraId="79838EF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7118BB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72A41B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2755C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F12A6C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99436D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09CD0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0C1C8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8AE3DD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F87CED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1773C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6C0CF44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5" w:name="_Toc201000392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UC16. Solicitar Declaração de Participação Estágio</w:t>
      </w:r>
      <w:bookmarkEnd w:id="25"/>
    </w:p>
    <w:p w14:paraId="1DDC2BD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28B6DB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aluno que completou seu estágio acessa a área de solicitações e pede a emissão da declaração de participação no estágio.</w:t>
      </w:r>
    </w:p>
    <w:p w14:paraId="59FBDFD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2EC6177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007EEF1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20A754C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E6BD65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ter um estágio registrado como concluído.</w:t>
      </w:r>
    </w:p>
    <w:p w14:paraId="1A0BC07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4FE324AA" w14:textId="77777777" w:rsidR="00151A5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área de solicitações.</w:t>
      </w:r>
    </w:p>
    <w:p w14:paraId="580277A1" w14:textId="77777777" w:rsidR="00151A5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"Solicitar Declaração de Estágio".</w:t>
      </w:r>
    </w:p>
    <w:p w14:paraId="71B44E93" w14:textId="77777777" w:rsidR="00151A5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gera e disponibiliza a declaração.</w:t>
      </w:r>
    </w:p>
    <w:p w14:paraId="2D375D9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400ED50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declaração é emitida para o aluno.</w:t>
      </w:r>
    </w:p>
    <w:p w14:paraId="14105A7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526A918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Caso o estágio não esteja finalizado, o sistema impede a emissão.</w:t>
      </w:r>
    </w:p>
    <w:p w14:paraId="5D5D677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35648D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0365F4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0F2704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FCA17D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701058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D3E840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25CEFE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26CD45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41A58B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1C9E87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9E775AA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6" w:name="_Toc201000393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UC17. Solicitar Declaração de Conclusão de Curso</w:t>
      </w:r>
      <w:bookmarkEnd w:id="26"/>
    </w:p>
    <w:p w14:paraId="3F99FE8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1C77AE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Após a conclusão do TCC, o aluno solicita ao sistema a emissão da declaração de conclusão do curso.</w:t>
      </w:r>
    </w:p>
    <w:p w14:paraId="2CC2F0A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4D96C60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2C37DD7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7637559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3DCB49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ter aprovado o TCC e finalizado os trâmites do curso.</w:t>
      </w:r>
    </w:p>
    <w:p w14:paraId="0508DA3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3FA7AC19" w14:textId="77777777" w:rsidR="00151A5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seção de solicitações.</w:t>
      </w:r>
    </w:p>
    <w:p w14:paraId="1E81FF32" w14:textId="77777777" w:rsidR="00151A5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"Solicitar Declaração de Conclusão de Curso".</w:t>
      </w:r>
    </w:p>
    <w:p w14:paraId="7C27D8E8" w14:textId="77777777" w:rsidR="00151A5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condições e gera a declaração.</w:t>
      </w:r>
    </w:p>
    <w:p w14:paraId="1FB941E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2121297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declaração de conclusão de curso é emitida.</w:t>
      </w:r>
    </w:p>
    <w:p w14:paraId="10413E3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31FD4283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o aluno não atender aos critérios de conclusão, a solicitação é recusada.</w:t>
      </w:r>
    </w:p>
    <w:p w14:paraId="5BED76B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FEFAC6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8B6FE6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F49CA3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CDEBCC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7FCE53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BF3A29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CB23D1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CDFB13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C9F6F6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B8211D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7F276BD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7" w:name="_Toc201000394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UC18. Consultar Histórico de Atividades</w:t>
      </w:r>
      <w:bookmarkEnd w:id="27"/>
    </w:p>
    <w:p w14:paraId="1BC1F52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AE6670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acessa o sistema para visualizar todo o histórico de suas atividades acadêmicas, como monitorias, estágios e projetos de TCC.</w:t>
      </w:r>
    </w:p>
    <w:p w14:paraId="740B688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74B6264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0AE89D1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18E0111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66FD6C7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2337C0E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2CF0B21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28EDEBF6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Monitorias.</w:t>
      </w:r>
    </w:p>
    <w:p w14:paraId="4A8205A6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Coodenador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de Estágio.</w:t>
      </w:r>
    </w:p>
    <w:p w14:paraId="791F7D8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81EB3A6" w14:textId="77777777" w:rsidR="00151A5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5CDED5D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6BBDD66B" w14:textId="77777777" w:rsidR="00151A5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seu perfil.</w:t>
      </w:r>
    </w:p>
    <w:p w14:paraId="6CD7ADBF" w14:textId="77777777" w:rsidR="00151A5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a seção "Histórico de Atividades".</w:t>
      </w:r>
    </w:p>
    <w:p w14:paraId="2931615D" w14:textId="77777777" w:rsidR="00151A5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visualiza as atividades realizadas.</w:t>
      </w:r>
    </w:p>
    <w:p w14:paraId="6670F2B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161B5C33" w14:textId="77777777" w:rsidR="00151A5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consulta seu histórico completo.</w:t>
      </w:r>
    </w:p>
    <w:p w14:paraId="32ACD99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2C2406C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não houver atividades registradas, o sistema informa o usuário.</w:t>
      </w:r>
    </w:p>
    <w:p w14:paraId="7D254F2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5B120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FCF04C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3F76AF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5D028D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DBB1A5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DEE66D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DEBAA27" w14:textId="77777777" w:rsidR="00151A52" w:rsidRDefault="00000000">
      <w:pPr>
        <w:pStyle w:val="Ttulo2"/>
        <w:rPr>
          <w:rFonts w:ascii="Arial" w:eastAsia="Arial" w:hAnsi="Arial" w:cs="Arial"/>
          <w:color w:val="000000"/>
          <w:sz w:val="28"/>
          <w:szCs w:val="28"/>
        </w:rPr>
      </w:pPr>
      <w:bookmarkStart w:id="28" w:name="_Toc201000395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UC19. Cadastrar Estágio</w:t>
      </w:r>
      <w:bookmarkEnd w:id="28"/>
    </w:p>
    <w:p w14:paraId="54EBA3E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EFB0FE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precisa registrar um novo estágio no sistema para validação institucional.</w:t>
      </w:r>
    </w:p>
    <w:p w14:paraId="309E2C52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3F17152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</w:t>
      </w:r>
    </w:p>
    <w:p w14:paraId="7392C74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60F3569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completado 50% da carga horária do curso</w:t>
      </w:r>
    </w:p>
    <w:p w14:paraId="724DC56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Não ter estágios ativos em paralelo</w:t>
      </w:r>
    </w:p>
    <w:p w14:paraId="2C9C005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7C64C0B" w14:textId="77777777" w:rsidR="00151A5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Acessa "Estágios &gt; Novo Cadastro"</w:t>
      </w:r>
    </w:p>
    <w:p w14:paraId="0D60298D" w14:textId="77777777" w:rsidR="00151A5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formulário com:</w:t>
      </w:r>
    </w:p>
    <w:p w14:paraId="3D26BAE6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Dados da empresa (CNPJ válido)</w:t>
      </w:r>
    </w:p>
    <w:p w14:paraId="11DCD7A2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60491FAA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Período previsto</w:t>
      </w:r>
    </w:p>
    <w:p w14:paraId="7050B756" w14:textId="77777777" w:rsidR="00151A5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Anexa documentação comprobatória</w:t>
      </w:r>
    </w:p>
    <w:p w14:paraId="639664BD" w14:textId="77777777" w:rsidR="00151A5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Submete para análise</w:t>
      </w:r>
    </w:p>
    <w:p w14:paraId="1BA3824D" w14:textId="77777777" w:rsidR="00151A5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envia para aprovação do coordenador</w:t>
      </w:r>
    </w:p>
    <w:p w14:paraId="6ACA7D1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52CDEB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Estágio aparece como "Pendente de Aprovação"</w:t>
      </w:r>
    </w:p>
    <w:p w14:paraId="556A430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 recebe confirmação de recebimento</w:t>
      </w:r>
    </w:p>
    <w:p w14:paraId="689AC7F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14F77B0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2, se CNPJ for inválido, o sistema bloqueia envio</w:t>
      </w:r>
    </w:p>
    <w:p w14:paraId="7537528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3, se faltar documento obrigatório, o sistema lista itens faltantes</w:t>
      </w:r>
    </w:p>
    <w:p w14:paraId="666695A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873A8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6DC016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2E185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068B89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C7E63C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10817D1" w14:textId="77777777" w:rsidR="00E17EBE" w:rsidRDefault="00E17EB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7C6B651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29" w:name="_Toc201000396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UC20. Baixar Documentos Acadêmicos</w:t>
      </w:r>
      <w:bookmarkEnd w:id="29"/>
    </w:p>
    <w:p w14:paraId="6D4CFFE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E02A09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qualquer usuário autenticado precisa baixar documentos oficiais disponíveis no sistema.</w:t>
      </w:r>
    </w:p>
    <w:p w14:paraId="05D72F4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B3C69C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Todos os usuários do sistema</w:t>
      </w:r>
    </w:p>
    <w:p w14:paraId="47B3456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437B0E4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permissão de acesso ao documento</w:t>
      </w:r>
    </w:p>
    <w:p w14:paraId="62E0D0E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5BA1BF5" w14:textId="77777777" w:rsidR="00151A5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"Documentos"</w:t>
      </w:r>
    </w:p>
    <w:p w14:paraId="2FCF6623" w14:textId="77777777" w:rsidR="00151A5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categoria desejada:</w:t>
      </w:r>
    </w:p>
    <w:p w14:paraId="428E2847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Modelos</w:t>
      </w:r>
    </w:p>
    <w:p w14:paraId="62AC0448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Editais</w:t>
      </w:r>
    </w:p>
    <w:p w14:paraId="7C2D2BD9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Pessoais</w:t>
      </w:r>
    </w:p>
    <w:p w14:paraId="6BF82109" w14:textId="77777777" w:rsidR="00151A5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Aplica filtros de busca</w:t>
      </w:r>
    </w:p>
    <w:p w14:paraId="29184431" w14:textId="77777777" w:rsidR="00151A5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documento</w:t>
      </w:r>
    </w:p>
    <w:p w14:paraId="22FCD143" w14:textId="77777777" w:rsidR="00151A5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Clica em "Download"</w:t>
      </w:r>
    </w:p>
    <w:p w14:paraId="57F4B96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registra o acesso</w:t>
      </w:r>
    </w:p>
    <w:p w14:paraId="627A6C6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0D9CA0A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 salvo localmente</w:t>
      </w:r>
    </w:p>
    <w:p w14:paraId="4CCBF13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Registro de download no sistema</w:t>
      </w:r>
    </w:p>
    <w:p w14:paraId="46F1E74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49428B4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documento estiver restrito, o sistema solicita justificativa de acesso</w:t>
      </w:r>
    </w:p>
    <w:p w14:paraId="18E4E4C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o arquivo estiver corrompido, o sistema gera novo link de download</w:t>
      </w:r>
    </w:p>
    <w:p w14:paraId="2029678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F76947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329956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D5689D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BF2874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3D3D10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0" w:name="_Toc20100039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UC21. Acompanhar Orientações de TCC</w:t>
      </w:r>
      <w:bookmarkEnd w:id="30"/>
    </w:p>
    <w:p w14:paraId="025C491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96D76C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orientador deseja acompanhar o progresso dos seus orientandos de TCC.</w:t>
      </w:r>
    </w:p>
    <w:p w14:paraId="6772F60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405523CA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1D4ACD88" w14:textId="77777777" w:rsidR="00151A52" w:rsidRDefault="00000000">
      <w:pPr>
        <w:rPr>
          <w:rFonts w:ascii="Arial" w:eastAsia="Arial" w:hAnsi="Arial" w:cs="Arial"/>
          <w:b/>
          <w:sz w:val="26"/>
          <w:szCs w:val="26"/>
          <w:u w:val="single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59BBA961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pelo menos um orientando ativo</w:t>
      </w:r>
    </w:p>
    <w:p w14:paraId="0F5DD95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E669B32" w14:textId="77777777" w:rsidR="00151A5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Acessa "Orientações &gt; TCC"</w:t>
      </w:r>
    </w:p>
    <w:p w14:paraId="615C8B6E" w14:textId="77777777" w:rsidR="00151A5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todos os orientandos</w:t>
      </w:r>
    </w:p>
    <w:p w14:paraId="365DD2A1" w14:textId="77777777" w:rsidR="00151A5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orientando</w:t>
      </w:r>
    </w:p>
    <w:p w14:paraId="486631E5" w14:textId="77777777" w:rsidR="00151A5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Visualiza:</w:t>
      </w:r>
    </w:p>
    <w:p w14:paraId="1394FC01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Entregas realizadas</w:t>
      </w:r>
    </w:p>
    <w:p w14:paraId="559475B9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Prazos</w:t>
      </w:r>
    </w:p>
    <w:p w14:paraId="3B751F5C" w14:textId="77777777" w:rsidR="00151A5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de feedbacks</w:t>
      </w:r>
    </w:p>
    <w:p w14:paraId="1740EE81" w14:textId="77777777" w:rsidR="00151A52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Registra novas observações</w:t>
      </w:r>
    </w:p>
    <w:p w14:paraId="310A9BC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7F074E7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novas observações ficam disponíveis para o aluno orientado.</w:t>
      </w:r>
    </w:p>
    <w:p w14:paraId="56598936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o status do progresso do TCC.</w:t>
      </w:r>
    </w:p>
    <w:p w14:paraId="43F1CB2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E0AD47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Se no passo 2 não houver orientandos:</w:t>
      </w:r>
    </w:p>
    <w:p w14:paraId="7086598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uma mensagem informando a ausência de orientandos.</w:t>
      </w:r>
    </w:p>
    <w:p w14:paraId="6D26ABD9" w14:textId="77777777" w:rsidR="00151A52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sugere que o professor cadastre disponibilidade para orientar novos alunos21</w:t>
      </w:r>
    </w:p>
    <w:p w14:paraId="7F9B890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Se no passo 4 houverem atrasos:</w:t>
      </w:r>
    </w:p>
    <w:p w14:paraId="0CE5ED9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destaca as informações de prazos em vermelho para alertar o professor.</w:t>
      </w:r>
    </w:p>
    <w:p w14:paraId="6BD7F43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6C1F88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A68B67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E2C3E55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1" w:name="_Toc20100039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UC22. Acompanhar Orientações de Monitoria</w:t>
      </w:r>
      <w:bookmarkEnd w:id="31"/>
    </w:p>
    <w:p w14:paraId="1260139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ADBE04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professor responsável deseja acompanhar o desempenho dos monitores que estão sob sua supervisão. O sistema consolida todas as informações relevantes em um painel único.</w:t>
      </w:r>
    </w:p>
    <w:p w14:paraId="30387AA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01C75276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56B325E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31C1C8C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sido designado como professor responsável por, pelo menos, uma disciplina</w:t>
      </w:r>
    </w:p>
    <w:p w14:paraId="723FDA5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pelo menos um monitor ativo</w:t>
      </w:r>
    </w:p>
    <w:p w14:paraId="16A9602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ADB8D50" w14:textId="77777777" w:rsidR="00151A5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"Monitorias &gt; Acompanhamento"</w:t>
      </w:r>
    </w:p>
    <w:p w14:paraId="53C936A3" w14:textId="77777777" w:rsidR="00151A5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lista de monitores vinculados</w:t>
      </w:r>
    </w:p>
    <w:p w14:paraId="6941FFBA" w14:textId="77777777" w:rsidR="00151A5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monitor específico</w:t>
      </w:r>
    </w:p>
    <w:p w14:paraId="23FC6DB8" w14:textId="77777777" w:rsidR="00151A5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2609FBF2" w14:textId="77777777" w:rsidR="00151A5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Horas cumpridas</w:t>
      </w:r>
    </w:p>
    <w:p w14:paraId="68132D0E" w14:textId="77777777" w:rsidR="00151A5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Relatórios entregues</w:t>
      </w:r>
    </w:p>
    <w:p w14:paraId="42B4707D" w14:textId="77777777" w:rsidR="00151A5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Avaliações anteriores</w:t>
      </w:r>
    </w:p>
    <w:p w14:paraId="1F4C55A9" w14:textId="77777777" w:rsidR="00151A5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Próximos prazos</w:t>
      </w:r>
    </w:p>
    <w:p w14:paraId="4E7EFD99" w14:textId="77777777" w:rsidR="00151A5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Registra feedback ou orientações</w:t>
      </w:r>
    </w:p>
    <w:p w14:paraId="78D3C22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6ECD3241" w14:textId="77777777" w:rsidR="00151A5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registro de acompanhamento é armazenado</w:t>
      </w:r>
    </w:p>
    <w:p w14:paraId="510DD5D5" w14:textId="77777777" w:rsidR="00151A5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histórico da monitoria é atualizado</w:t>
      </w:r>
    </w:p>
    <w:p w14:paraId="1AD12DB7" w14:textId="77777777" w:rsidR="00151A52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notifica o(s) monitor(es) sobre as observações</w:t>
      </w:r>
    </w:p>
    <w:p w14:paraId="65D3771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C8C43E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2, se não houver monitores ativos:</w:t>
      </w:r>
    </w:p>
    <w:p w14:paraId="2C160EF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</w:t>
      </w:r>
    </w:p>
    <w:p w14:paraId="65492B5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sugere convocação de novos monitores</w:t>
      </w:r>
    </w:p>
    <w:p w14:paraId="430F997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4, se houver atrasos críticos:</w:t>
      </w:r>
    </w:p>
    <w:p w14:paraId="4880532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alerta automaticamente o coordenador de monitoria por e-mail ou notificação interna</w:t>
      </w:r>
    </w:p>
    <w:p w14:paraId="7E03244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994D16D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2" w:name="_Toc201000399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UC23. Acompanhar Orientações de Estágio</w:t>
      </w:r>
      <w:bookmarkEnd w:id="32"/>
    </w:p>
    <w:p w14:paraId="3D331DA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D04C44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professor orientador deseja acompanhar o progresso dos estagiários sob sua responsabilidade. O sistema oferece uma visão consolidada dos dados acadêmicos e avaliações de campo, permitindo intervenções e acompanhamento eficaz.</w:t>
      </w:r>
    </w:p>
    <w:p w14:paraId="6AEB2F0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B794D1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578FEBF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475D00F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sido designado como professor orientador de estágio</w:t>
      </w:r>
    </w:p>
    <w:p w14:paraId="55FA8BBF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pelo menos um estagiário ativo sob sua responsabilidade</w:t>
      </w:r>
    </w:p>
    <w:p w14:paraId="07D008F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2F39DE7" w14:textId="77777777" w:rsidR="00151A5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"Estágios &gt; Orientação"</w:t>
      </w:r>
    </w:p>
    <w:p w14:paraId="66FD8207" w14:textId="77777777" w:rsidR="00151A5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todos os estagiários vinculados</w:t>
      </w:r>
    </w:p>
    <w:p w14:paraId="267241F4" w14:textId="77777777" w:rsidR="00151A5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estagiário específico</w:t>
      </w:r>
    </w:p>
    <w:p w14:paraId="0858E757" w14:textId="77777777" w:rsidR="00151A5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55AFA2D6" w14:textId="77777777" w:rsidR="00151A5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4E06C85A" w14:textId="77777777" w:rsidR="00151A5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Relatórios entregues</w:t>
      </w:r>
    </w:p>
    <w:p w14:paraId="75411203" w14:textId="77777777" w:rsidR="00151A5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Avaliações da empresa</w:t>
      </w:r>
    </w:p>
    <w:p w14:paraId="5C5CFDD1" w14:textId="77777777" w:rsidR="00151A5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Cumprimento de carga horária</w:t>
      </w:r>
    </w:p>
    <w:p w14:paraId="76821729" w14:textId="77777777" w:rsidR="00151A5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avaliação parcial ou final</w:t>
      </w:r>
    </w:p>
    <w:p w14:paraId="77BF70B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0654CB6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avaliações (parciais ou finais) ficam disponíveis para o estagiário e o coordenado</w:t>
      </w:r>
    </w:p>
    <w:p w14:paraId="7E0C89B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salva as avaliações e calcula automaticamente o progresso total do estágio</w:t>
      </w:r>
    </w:p>
    <w:p w14:paraId="420CBE2C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é notificado das alterações feitas pelo professor</w:t>
      </w:r>
    </w:p>
    <w:p w14:paraId="7DE885E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C661302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4, se houver divergência na carga horária:</w:t>
      </w:r>
    </w:p>
    <w:p w14:paraId="52F42C23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sugere auditoria</w:t>
      </w:r>
    </w:p>
    <w:p w14:paraId="7C4E1094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coordenador de estágio e o aluno via email ou notificação interna</w:t>
      </w:r>
    </w:p>
    <w:p w14:paraId="59DF041C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5, se a avaliação for negativa:</w:t>
      </w:r>
    </w:p>
    <w:p w14:paraId="5BAD9A3C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gera plano de correção automático</w:t>
      </w:r>
    </w:p>
    <w:p w14:paraId="2E02D780" w14:textId="77777777" w:rsidR="00151A52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coordenador de estágio e o estagiário via email ou notificação interna</w:t>
      </w:r>
    </w:p>
    <w:p w14:paraId="3E120BF6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3" w:name="_Toc201000400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UC24. Avaliar Relatório Final de Monitoria</w:t>
      </w:r>
      <w:bookmarkEnd w:id="33"/>
    </w:p>
    <w:p w14:paraId="5561BAA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141794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ou coordenador recebe um relatório final de monitoria para avaliação. O sistema fornece instrumentos de avaliação padronizados.</w:t>
      </w:r>
    </w:p>
    <w:p w14:paraId="67D7250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43B4AE99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059B05B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2737FB8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9BA2C89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recebido relatório final para avaliação</w:t>
      </w:r>
    </w:p>
    <w:p w14:paraId="664B5537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dentro do prazo de avaliação</w:t>
      </w:r>
    </w:p>
    <w:p w14:paraId="731109D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FB2E49A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avaliador acessa "Avaliações &gt; Monitoria"</w:t>
      </w:r>
    </w:p>
    <w:p w14:paraId="3CF8D903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relatórios pendentes</w:t>
      </w:r>
    </w:p>
    <w:p w14:paraId="31AA25AD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o relatório a avaliar</w:t>
      </w:r>
    </w:p>
    <w:p w14:paraId="677432AA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formulário de avaliação com:</w:t>
      </w:r>
    </w:p>
    <w:p w14:paraId="6FC89546" w14:textId="77777777" w:rsidR="00151A5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Notas por critério</w:t>
      </w:r>
    </w:p>
    <w:p w14:paraId="7D137F62" w14:textId="77777777" w:rsidR="00151A5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Comentários específicos</w:t>
      </w:r>
    </w:p>
    <w:p w14:paraId="700AD499" w14:textId="77777777" w:rsidR="00151A52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Recomendações</w:t>
      </w:r>
    </w:p>
    <w:p w14:paraId="6A8AF77A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Submete a avaliação</w:t>
      </w:r>
    </w:p>
    <w:p w14:paraId="7044F3EF" w14:textId="77777777" w:rsidR="00151A52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e notifica o monitor</w:t>
      </w:r>
    </w:p>
    <w:p w14:paraId="204F184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56235F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resultado da avaliação é vinculado ao histórico do monitor</w:t>
      </w:r>
    </w:p>
    <w:p w14:paraId="73BD92C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status da monitoria é atualizado</w:t>
      </w:r>
    </w:p>
    <w:p w14:paraId="4AB4F02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1A6CE40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relatório for insuficiente, o sistema permite solicitar revisão</w:t>
      </w:r>
    </w:p>
    <w:p w14:paraId="5E73AED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ultrapassar o prazo, o sistema notifica a coordenação</w:t>
      </w:r>
    </w:p>
    <w:p w14:paraId="1706411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FC264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554AB7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C41AC0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E712ED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71E7453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4" w:name="_Toc201000401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UC25. Avaliar Relatório Final de Estágio</w:t>
      </w:r>
      <w:bookmarkEnd w:id="34"/>
    </w:p>
    <w:p w14:paraId="766170E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33595E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ou coordenador precisa avaliar um relatório final de estágio. O sistema oferece checklist completo dos requisitos.</w:t>
      </w:r>
    </w:p>
    <w:p w14:paraId="09C4911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4FFE95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78A78658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4DD9D2B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3875439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 final submetido pelo estagiário</w:t>
      </w:r>
    </w:p>
    <w:p w14:paraId="05AEEFE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Documentação complementar completa</w:t>
      </w:r>
    </w:p>
    <w:p w14:paraId="2335D73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38E4D91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avaliador acessa "Avaliações &gt; Estágio"</w:t>
      </w:r>
    </w:p>
    <w:p w14:paraId="6542A5CA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relatórios recebidos</w:t>
      </w:r>
    </w:p>
    <w:p w14:paraId="48DF28B9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relatório específico</w:t>
      </w:r>
    </w:p>
    <w:p w14:paraId="342A2217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Analisa documento anexo</w:t>
      </w:r>
    </w:p>
    <w:p w14:paraId="4F6AA0E0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Verifica conformidade com:</w:t>
      </w:r>
    </w:p>
    <w:p w14:paraId="48AA8705" w14:textId="77777777" w:rsidR="00151A5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Formatação padrão</w:t>
      </w:r>
    </w:p>
    <w:p w14:paraId="510A95E5" w14:textId="77777777" w:rsidR="00151A5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Conteúdo mínimo obrigatório</w:t>
      </w:r>
    </w:p>
    <w:p w14:paraId="1E254C2F" w14:textId="77777777" w:rsidR="00151A52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Assinaturas digitais</w:t>
      </w:r>
    </w:p>
    <w:p w14:paraId="17E86052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Registra avaliação no sistema</w:t>
      </w:r>
    </w:p>
    <w:p w14:paraId="48C3FAF0" w14:textId="77777777" w:rsidR="00151A5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atualiza o status do estágio</w:t>
      </w:r>
    </w:p>
    <w:p w14:paraId="217E982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0A047F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resultado é comunicado ao estagiário e empresa conveniada</w:t>
      </w:r>
    </w:p>
    <w:p w14:paraId="6FF5BE39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histórico acadêmico é atualizado</w:t>
      </w:r>
    </w:p>
    <w:p w14:paraId="418F7556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37953BF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faltar item obrigatório, o sistema gera termo de devolução</w:t>
      </w:r>
    </w:p>
    <w:p w14:paraId="732B00E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6, se houver inconsistência grave, o sistema alerta a comissão de estágio</w:t>
      </w:r>
    </w:p>
    <w:p w14:paraId="53CF376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F8E146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8B1C26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67AF2F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C7742C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5" w:name="_Toc201000402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UC26. Avaliar TCC</w:t>
      </w:r>
      <w:bookmarkEnd w:id="35"/>
    </w:p>
    <w:p w14:paraId="2FC0ADCD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DD867F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professor orientador recebe um Trabalho de Conclusão de Curso submetido por seu orientando para avaliação final. O sistema disponibiliza ferramentas para análise completa do trabalho.</w:t>
      </w:r>
    </w:p>
    <w:p w14:paraId="4218538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3A4A419B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 (Orientador)</w:t>
      </w:r>
    </w:p>
    <w:p w14:paraId="4DC3BB0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68EB3F67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vínculo ativo como orientador do TCC</w:t>
      </w:r>
    </w:p>
    <w:p w14:paraId="23EC4B4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trabalho deve estar na fase final de avaliação</w:t>
      </w:r>
    </w:p>
    <w:p w14:paraId="3B10BC1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Todos os capítulos devem ter sido aprovados nas etapas anteriores</w:t>
      </w:r>
    </w:p>
    <w:p w14:paraId="0C0D456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742D5CD5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recebe notificação do sistema sobre TCC pronto para avaliação</w:t>
      </w:r>
    </w:p>
    <w:p w14:paraId="0B4F4959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Acessa a área "Avaliação de TCC"</w:t>
      </w:r>
    </w:p>
    <w:p w14:paraId="7BBD9972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33B49A82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Versão completa do trabalho</w:t>
      </w:r>
    </w:p>
    <w:p w14:paraId="32983CE0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de entregas anteriores</w:t>
      </w:r>
    </w:p>
    <w:p w14:paraId="15643A70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Pareceres dos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co-orientadores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(se aplicável)</w:t>
      </w:r>
    </w:p>
    <w:p w14:paraId="4122A517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Realiza avaliação utilizando o formulário padronizado:</w:t>
      </w:r>
    </w:p>
    <w:p w14:paraId="69244B5B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Nota por critério (conteúdo, formatação, originalidade)</w:t>
      </w:r>
    </w:p>
    <w:p w14:paraId="306BC065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Comentários específicos por capítulo</w:t>
      </w:r>
    </w:p>
    <w:p w14:paraId="30C0B078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Recomendações para publicação</w:t>
      </w:r>
    </w:p>
    <w:p w14:paraId="6B3EB3E6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Submete a avaliação completa</w:t>
      </w:r>
    </w:p>
    <w:p w14:paraId="5F886342" w14:textId="77777777" w:rsidR="00151A5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o resultado e notifica:</w:t>
      </w:r>
    </w:p>
    <w:p w14:paraId="0E54B99D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autor</w:t>
      </w:r>
    </w:p>
    <w:p w14:paraId="63617F52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banca examinadora</w:t>
      </w:r>
    </w:p>
    <w:p w14:paraId="2E5E4AFA" w14:textId="77777777" w:rsidR="00151A52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coordenação do curso</w:t>
      </w:r>
    </w:p>
    <w:p w14:paraId="726F18A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2B11DBF2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TCC recebe status "Aprovado" ou "Reprovado"</w:t>
      </w:r>
    </w:p>
    <w:p w14:paraId="672F9094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resultado final é registrado no histórico acadêmico</w:t>
      </w:r>
    </w:p>
    <w:p w14:paraId="26CA6A6A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Geração automática da ata de defesa (para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TCCs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aprovados)</w:t>
      </w:r>
    </w:p>
    <w:p w14:paraId="3E61268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300F972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trabalho for reprovado:</w:t>
      </w:r>
    </w:p>
    <w:p w14:paraId="6125AC8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gera termo de correções</w:t>
      </w:r>
    </w:p>
    <w:p w14:paraId="7D585AD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Estabelece novo prazo para reapresentação</w:t>
      </w:r>
    </w:p>
    <w:p w14:paraId="41A27D0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Notifica a coordenação sobre a reprovação</w:t>
      </w:r>
    </w:p>
    <w:p w14:paraId="11A2ED3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 passo 5, se houver divergência entre orientador e </w:t>
      </w:r>
      <w:proofErr w:type="spellStart"/>
      <w:r>
        <w:rPr>
          <w:rFonts w:ascii="Arial" w:eastAsia="Arial" w:hAnsi="Arial" w:cs="Arial"/>
          <w:sz w:val="24"/>
          <w:szCs w:val="24"/>
        </w:rPr>
        <w:t>co-orientador</w:t>
      </w:r>
      <w:proofErr w:type="spellEnd"/>
      <w:r>
        <w:rPr>
          <w:rFonts w:ascii="Arial" w:eastAsia="Arial" w:hAnsi="Arial" w:cs="Arial"/>
          <w:sz w:val="24"/>
          <w:szCs w:val="24"/>
        </w:rPr>
        <w:t>:</w:t>
      </w:r>
    </w:p>
    <w:p w14:paraId="32739DB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encaminha para comitê avaliador</w:t>
      </w:r>
    </w:p>
    <w:p w14:paraId="18755E0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Suspende o prazo de avaliação</w:t>
      </w:r>
    </w:p>
    <w:p w14:paraId="69A5EEE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DCA765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2A0B4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7001E7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A9E0D4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6F55C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63A5AC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7B979E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187803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64DC4C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081B14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A7A94C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BA9B78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8F1D8A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1127EF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D9E08A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2BE9B4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556C30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841EFC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3A57BB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27A1219" w14:textId="77777777" w:rsidR="00E17EBE" w:rsidRDefault="00E17EB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E890BD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A979BC1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6" w:name="_Toc201000403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UC27. Avaliar Pedidos de Estágio</w:t>
      </w:r>
      <w:bookmarkEnd w:id="36"/>
    </w:p>
    <w:p w14:paraId="253F2FD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41B980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coordenador de estágio precisa analisar e aprovar novas solicitações de estágio dos alunos.</w:t>
      </w:r>
    </w:p>
    <w:p w14:paraId="31A462F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0A7490F2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34E93BC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72A70D0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solicitações pendentes no sistema</w:t>
      </w:r>
    </w:p>
    <w:p w14:paraId="0DAC5157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dentro do período letivo válido</w:t>
      </w:r>
    </w:p>
    <w:p w14:paraId="26B9314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29A42CE3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coordenador acessa "Estágios &gt; Solicitações"</w:t>
      </w:r>
    </w:p>
    <w:p w14:paraId="1A5ACDDE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pedidos pendentes</w:t>
      </w:r>
    </w:p>
    <w:p w14:paraId="2898897A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pedido específico</w:t>
      </w:r>
    </w:p>
    <w:p w14:paraId="7EDEE043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Analisa:</w:t>
      </w:r>
    </w:p>
    <w:p w14:paraId="474E6D77" w14:textId="77777777" w:rsidR="00151A5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Documentação da empresa</w:t>
      </w:r>
    </w:p>
    <w:p w14:paraId="26CA4347" w14:textId="77777777" w:rsidR="00151A5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3883B47D" w14:textId="77777777" w:rsidR="00151A5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Adequação ao curso</w:t>
      </w:r>
    </w:p>
    <w:p w14:paraId="2FAFF401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Aprova ou reprova com justificativa</w:t>
      </w:r>
    </w:p>
    <w:p w14:paraId="0C30A6FA" w14:textId="77777777" w:rsidR="00151A5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notifica o aluno e orientador</w:t>
      </w:r>
    </w:p>
    <w:p w14:paraId="41828BC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8392BA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estágio aparece como "Aprovado" ou "Reprovado"</w:t>
      </w:r>
    </w:p>
    <w:p w14:paraId="544CA81E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gera termo de aceite quando aplicável</w:t>
      </w:r>
    </w:p>
    <w:p w14:paraId="1BDA69CE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519D4A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 passo 4, se a empresa não for conveniada, o sistema inicia fluxo de </w:t>
      </w:r>
      <w:proofErr w:type="spellStart"/>
      <w:r>
        <w:rPr>
          <w:rFonts w:ascii="Arial" w:eastAsia="Arial" w:hAnsi="Arial" w:cs="Arial"/>
          <w:sz w:val="24"/>
          <w:szCs w:val="24"/>
        </w:rPr>
        <w:t>conveniamento</w:t>
      </w:r>
      <w:proofErr w:type="spellEnd"/>
    </w:p>
    <w:p w14:paraId="6B011709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reprovado, o sistema sugere alternativas ao aluno</w:t>
      </w:r>
    </w:p>
    <w:p w14:paraId="23DDAFD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AAF1FB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60CF8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C06474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7E97BE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3426811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7" w:name="_Toc201000404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UC28. Ofertar Orientação</w:t>
      </w:r>
      <w:bookmarkEnd w:id="37"/>
    </w:p>
    <w:p w14:paraId="659F1B4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23E6817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Um professor deseja disponibilizar vagas para orientação de Trabalhos de Conclusão de Curso (TCC) ou estágios. O sistema permite que o docente configure requisitos e parâmetros da oferta, tornando-a visível a alunos qualificados e aptos a solicitá-la.</w:t>
      </w:r>
    </w:p>
    <w:p w14:paraId="5D01395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1301EEFD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4C3A29B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6E5F2818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cadastro ativo como orientador</w:t>
      </w:r>
    </w:p>
    <w:p w14:paraId="5392200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Não ter atingido o limite máximo de orientandos</w:t>
      </w:r>
    </w:p>
    <w:p w14:paraId="27E3510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6A88B5A" w14:textId="77777777" w:rsidR="00151A5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"Orientações &gt; Ofertar"</w:t>
      </w:r>
    </w:p>
    <w:p w14:paraId="1AF6E7AB" w14:textId="77777777" w:rsidR="00151A5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tipo de orientação: TCC ou Estágio</w:t>
      </w:r>
    </w:p>
    <w:p w14:paraId="0D225B26" w14:textId="77777777" w:rsidR="00151A5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os parâmetros da oferta:</w:t>
      </w:r>
    </w:p>
    <w:p w14:paraId="7A0F73FA" w14:textId="77777777" w:rsidR="00151A52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Áreas de interesse</w:t>
      </w:r>
    </w:p>
    <w:p w14:paraId="3DE14059" w14:textId="77777777" w:rsidR="00151A52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Vagas disponíveis</w:t>
      </w:r>
    </w:p>
    <w:p w14:paraId="056E59FF" w14:textId="77777777" w:rsidR="00151A52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Requisitos mínimos</w:t>
      </w:r>
    </w:p>
    <w:p w14:paraId="757F3FEF" w14:textId="77777777" w:rsidR="00151A52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Período de disponibilidade</w:t>
      </w:r>
    </w:p>
    <w:p w14:paraId="2DC4ABC9" w14:textId="77777777" w:rsidR="00151A5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Publica a oferta</w:t>
      </w:r>
    </w:p>
    <w:p w14:paraId="6CFF1083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029714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oferta torna-se visível apenas para alunos que atendam aos critérios definidos</w:t>
      </w:r>
    </w:p>
    <w:p w14:paraId="20EB2B53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passa a receber solicitações de orientação por meio do sistema</w:t>
      </w:r>
    </w:p>
    <w:p w14:paraId="78E9DF06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oferta do professor é listada na vitrine de orientações</w:t>
      </w:r>
    </w:p>
    <w:p w14:paraId="3F1DDB2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76CFEEB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1, caso o professor não tenha cadastro como orientador:</w:t>
      </w:r>
    </w:p>
    <w:p w14:paraId="2B7C6D7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5F803DE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bloqueia a tentativa e retorna para a página de início</w:t>
      </w:r>
    </w:p>
    <w:p w14:paraId="55D2BDC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2, caso o professor tenha exceda o número máximo de orientandos da modalidade escolhida:</w:t>
      </w:r>
    </w:p>
    <w:p w14:paraId="10C82BE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6A48186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bloqueia a tentativa e retorna para a página de início</w:t>
      </w:r>
    </w:p>
    <w:p w14:paraId="6ADBF93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EA3: No passo 3, se houver </w:t>
      </w:r>
      <w:proofErr w:type="spellStart"/>
      <w:r>
        <w:rPr>
          <w:rFonts w:ascii="Arial" w:eastAsia="Arial" w:hAnsi="Arial" w:cs="Arial"/>
          <w:sz w:val="24"/>
          <w:szCs w:val="24"/>
        </w:rPr>
        <w:t>extrapolamento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da carga horária máxima:</w:t>
      </w:r>
    </w:p>
    <w:p w14:paraId="13F45A6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203C9D26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impede a publicação da oferta</w:t>
      </w:r>
    </w:p>
    <w:p w14:paraId="5065871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1FC070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A6353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F54562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178C69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1686FB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E91C06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8F06D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206FECA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694F5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015B32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B86538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B404DF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CFC05B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B737F5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E9FCB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3918BFF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1B464F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0933653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A97BDA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A53B60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87A852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F5310D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0BAFD78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8" w:name="_Toc201000405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UC29. Cadastrar Edital de Monitoria</w:t>
      </w:r>
      <w:bookmarkEnd w:id="38"/>
    </w:p>
    <w:p w14:paraId="509AE93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1F1D04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Coordenador de Monitoria precisa criar um novo edital para seleção de monitores. O sistema oferece formulário padronizado com todos os elementos obrigatórios.</w:t>
      </w:r>
    </w:p>
    <w:p w14:paraId="14D0F457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F3A6355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6E01706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4842B01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permissão de coordenação ativa</w:t>
      </w:r>
    </w:p>
    <w:p w14:paraId="4169EF2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no período de planejamento acadêmico</w:t>
      </w:r>
    </w:p>
    <w:p w14:paraId="180920C9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as disciplinas elegíveis definidas</w:t>
      </w:r>
    </w:p>
    <w:p w14:paraId="313B828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530B6822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coordenador acessa "Editais &gt; Novo Edital"</w:t>
      </w:r>
    </w:p>
    <w:p w14:paraId="77A6BA30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formulário com:</w:t>
      </w:r>
    </w:p>
    <w:p w14:paraId="5241BB79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Campos obrigatórios (número, período vigente)</w:t>
      </w:r>
    </w:p>
    <w:p w14:paraId="3EC1EA7F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Disciplinas disponíveis</w:t>
      </w:r>
    </w:p>
    <w:p w14:paraId="304DE64D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Modelos pré-aprovados</w:t>
      </w:r>
    </w:p>
    <w:p w14:paraId="3788DB7C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os dados do edital:</w:t>
      </w:r>
    </w:p>
    <w:p w14:paraId="1858F0C7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Vagas por disciplina</w:t>
      </w:r>
    </w:p>
    <w:p w14:paraId="2719B5C5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Requisitos acadêmicos</w:t>
      </w:r>
    </w:p>
    <w:p w14:paraId="205F183E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Cronograma completo</w:t>
      </w:r>
    </w:p>
    <w:p w14:paraId="7B31B58C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necessários</w:t>
      </w:r>
    </w:p>
    <w:p w14:paraId="3D0EB073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Anexa documentos complementares</w:t>
      </w:r>
    </w:p>
    <w:p w14:paraId="7793F787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sistema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valida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 completude das informações</w:t>
      </w:r>
    </w:p>
    <w:p w14:paraId="028BE863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Publica o edital no sistema</w:t>
      </w:r>
    </w:p>
    <w:p w14:paraId="4C5ED8A2" w14:textId="77777777" w:rsidR="00151A5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Dispara notificações para:</w:t>
      </w:r>
    </w:p>
    <w:p w14:paraId="6DA9A14F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Alunos elegíveis</w:t>
      </w:r>
    </w:p>
    <w:p w14:paraId="1F9E381B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Professores responsáveis</w:t>
      </w:r>
    </w:p>
    <w:p w14:paraId="13DB2693" w14:textId="77777777" w:rsidR="00151A5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Secretaria acadêmica</w:t>
      </w:r>
    </w:p>
    <w:p w14:paraId="596382C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599E1BE2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edital fica disponível no mural oficial</w:t>
      </w:r>
    </w:p>
    <w:p w14:paraId="21A0A164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Geração automática da página de inscrições</w:t>
      </w:r>
    </w:p>
    <w:p w14:paraId="2A5C4F92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Criação de processos seletivos associados</w:t>
      </w:r>
    </w:p>
    <w:p w14:paraId="3265708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899BDE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3, se houver conflito com editais anteriores:</w:t>
      </w:r>
    </w:p>
    <w:p w14:paraId="3D1669B5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alerta sobre sobreposições</w:t>
      </w:r>
    </w:p>
    <w:p w14:paraId="1FE22018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Sugere ajustes nas datas</w:t>
      </w:r>
    </w:p>
    <w:p w14:paraId="40F5FC4E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No passo 5, se faltar informação essencial:</w:t>
      </w:r>
    </w:p>
    <w:p w14:paraId="37DD1008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destaca os campos incompletos</w:t>
      </w:r>
    </w:p>
    <w:p w14:paraId="36BCD8A0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Impede a publicação até a correção</w:t>
      </w:r>
    </w:p>
    <w:p w14:paraId="05CF442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6, se publicar fora do período ideal:</w:t>
      </w:r>
    </w:p>
    <w:p w14:paraId="7B7721D9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requer justificativa formal</w:t>
      </w:r>
    </w:p>
    <w:p w14:paraId="245A882E" w14:textId="77777777" w:rsidR="00151A52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Notifica a diretoria acadêmica</w:t>
      </w:r>
    </w:p>
    <w:p w14:paraId="40271A6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72D15D9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7ABE84B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8FB638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F253908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209DAC6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F1AA2D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BE6D65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1B8E00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C785207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EEFA15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A0CAB45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3133FDE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48624A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9380D6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667FFD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ECDBA0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565CAB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D1E0521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3B77D22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4148596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F9A3B94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39" w:name="_Toc201000406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UC30. Acompanhar Status de Estágio</w:t>
      </w:r>
      <w:bookmarkEnd w:id="39"/>
    </w:p>
    <w:p w14:paraId="2AEC65F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4A10C6B1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estagiário ou coordenador de estágio acessa o sistema para verificar o andamento das atividades de estágio, incluindo progresso, pendências e avaliações.</w:t>
      </w:r>
    </w:p>
    <w:p w14:paraId="00A347DA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1308179E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 (Estagiário)</w:t>
      </w:r>
    </w:p>
    <w:p w14:paraId="387EBC5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710B9CC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658A2734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estágio deve estar cadastrado e aprovado no sistema</w:t>
      </w:r>
    </w:p>
    <w:p w14:paraId="000ED6A1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ter permissões de acesso (aluno vinculado ao estágio ou coordenador de estágio)</w:t>
      </w:r>
    </w:p>
    <w:p w14:paraId="544C7EB5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5A5C3A5" w14:textId="77777777" w:rsidR="00151A52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seção "Estágios &gt; Acompanhamento".</w:t>
      </w:r>
    </w:p>
    <w:p w14:paraId="134F428C" w14:textId="77777777" w:rsidR="00151A52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62B8B1C6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Progresso atual (horas cumpridas/total).</w:t>
      </w:r>
    </w:p>
    <w:p w14:paraId="6288EC9E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Relatórios entregues e seus status.</w:t>
      </w:r>
    </w:p>
    <w:p w14:paraId="39EA549F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Avaliações do orientador e da empresa (se aplicável).</w:t>
      </w:r>
    </w:p>
    <w:p w14:paraId="6DBD2ED3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Próximos prazos importantes.</w:t>
      </w:r>
    </w:p>
    <w:p w14:paraId="0DBA5768" w14:textId="77777777" w:rsidR="00151A52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"Detalhes".</w:t>
      </w:r>
    </w:p>
    <w:p w14:paraId="40B7E2E9" w14:textId="77777777" w:rsidR="00151A52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6988CBF9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Feedback detalhado do orientador.</w:t>
      </w:r>
    </w:p>
    <w:p w14:paraId="40060CAA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completo de atividades.</w:t>
      </w:r>
    </w:p>
    <w:p w14:paraId="43209D3D" w14:textId="77777777" w:rsidR="00151A52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vinculados.</w:t>
      </w:r>
    </w:p>
    <w:p w14:paraId="553D11F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22E609CB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consulta no histórico de acesso do usuário.</w:t>
      </w:r>
    </w:p>
    <w:p w14:paraId="6E126FE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45C1C3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2, se o estágio não estiver cadastrado:</w:t>
      </w:r>
    </w:p>
    <w:p w14:paraId="6CB2D9B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notificação informando que não há estágio vinculado ao usuário</w:t>
      </w:r>
    </w:p>
    <w:p w14:paraId="24575817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4, se houver dados inconsistentes:</w:t>
      </w:r>
    </w:p>
    <w:p w14:paraId="45DB21B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um alerta</w:t>
      </w:r>
    </w:p>
    <w:p w14:paraId="02A9BF5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a coordenação para verificação manual.</w:t>
      </w:r>
    </w:p>
    <w:p w14:paraId="451DBC6D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0D2834F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40" w:name="_Toc201000407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UC31. Acompanhar Status de Monitoria</w:t>
      </w:r>
      <w:bookmarkEnd w:id="40"/>
    </w:p>
    <w:p w14:paraId="470432C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71D0EA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monitor ou coordenador deseja verificar o andamento atual das atividades de monitoria.</w:t>
      </w:r>
    </w:p>
    <w:p w14:paraId="00C70684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6E51A920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 (Monitor)</w:t>
      </w:r>
    </w:p>
    <w:p w14:paraId="4DD23327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14012E38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0C56E606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ter permissões de acesso (aluno vinculado a uma monitoria ou coordenador de estágio)</w:t>
      </w:r>
    </w:p>
    <w:p w14:paraId="7CC3392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6875CB70" w14:textId="77777777" w:rsidR="00151A5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"Monitoria &gt; Andamento"</w:t>
      </w:r>
    </w:p>
    <w:p w14:paraId="0A0A8233" w14:textId="77777777" w:rsidR="00151A5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50319154" w14:textId="77777777" w:rsidR="00151A5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Progresso atual</w:t>
      </w:r>
    </w:p>
    <w:p w14:paraId="18A12334" w14:textId="77777777" w:rsidR="00151A5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Próximas entregas</w:t>
      </w:r>
    </w:p>
    <w:p w14:paraId="78D033A4" w14:textId="77777777" w:rsidR="00151A5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Pendências</w:t>
      </w:r>
    </w:p>
    <w:p w14:paraId="665A0BCB" w14:textId="77777777" w:rsidR="00151A5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de avaliações</w:t>
      </w:r>
    </w:p>
    <w:p w14:paraId="27835645" w14:textId="77777777" w:rsidR="00151A5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item específico para visualizar os detalhes</w:t>
      </w:r>
    </w:p>
    <w:p w14:paraId="749161A4" w14:textId="77777777" w:rsidR="00151A5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um relatório completo do item selecionado</w:t>
      </w:r>
    </w:p>
    <w:p w14:paraId="085BC2D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434EB275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consulta no histórico de acessos</w:t>
      </w:r>
    </w:p>
    <w:p w14:paraId="3D21121D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Alertas e notificações são atualizadas, se necessário</w:t>
      </w:r>
    </w:p>
    <w:p w14:paraId="38C0B3AF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3BA0F8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EA1:No passo 2, se houver irregularidades:</w:t>
      </w:r>
    </w:p>
    <w:p w14:paraId="23F358EF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destaca em vermelho os itens irregulares</w:t>
      </w:r>
    </w:p>
    <w:p w14:paraId="49A791F4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EA2:No passo 3, se o monitor estiver inativo:</w:t>
      </w:r>
    </w:p>
    <w:p w14:paraId="3C972245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um alerta ao monitor</w:t>
      </w:r>
    </w:p>
    <w:p w14:paraId="0D0A88BC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coordenador de monitoria</w:t>
      </w:r>
    </w:p>
    <w:p w14:paraId="682C5BB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8C6E634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17A1C40" w14:textId="77777777" w:rsidR="00151A52" w:rsidRDefault="00151A5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549AA867" w14:textId="77777777" w:rsidR="00151A52" w:rsidRDefault="00000000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41" w:name="_Toc201000408"/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UC32. Consultar 'Meu Perfil'</w:t>
      </w:r>
      <w:bookmarkEnd w:id="41"/>
    </w:p>
    <w:p w14:paraId="4C3B5980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BE5546D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um usuário autenticado acessa o sistema para visualizar suas informações pessoais, acadêmicas e atividades vinculadas.</w:t>
      </w:r>
    </w:p>
    <w:p w14:paraId="47E493AB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701D832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</w:t>
      </w:r>
    </w:p>
    <w:p w14:paraId="0CCFBE2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</w:t>
      </w:r>
    </w:p>
    <w:p w14:paraId="18BF66D1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</w:t>
      </w:r>
    </w:p>
    <w:p w14:paraId="01D828AF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</w:t>
      </w:r>
    </w:p>
    <w:p w14:paraId="5C9D835C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21C54CB3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291C2534" w14:textId="77777777" w:rsidR="00151A52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37CBFBE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78AC53A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11BCF76C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96CAA4D" w14:textId="77777777" w:rsidR="00151A52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clica em "Meu Perfil" no menu principal.</w:t>
      </w:r>
    </w:p>
    <w:p w14:paraId="78CE0B0F" w14:textId="77777777" w:rsidR="00151A52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as seguintes seções:</w:t>
      </w:r>
    </w:p>
    <w:p w14:paraId="138B3C68" w14:textId="77777777" w:rsidR="00151A5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Dados Pessoais: Nome, CPF, e-mail institucional.</w:t>
      </w:r>
    </w:p>
    <w:p w14:paraId="5F99224B" w14:textId="77777777" w:rsidR="00151A5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Informações Acadêmicas: Curso, matrícula, período (para alunos) ou departamento (para docentes).</w:t>
      </w:r>
    </w:p>
    <w:p w14:paraId="10C58026" w14:textId="77777777" w:rsidR="00151A5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Atividades Vinculadas: Monitorias/Estágios em andamento (para alunos) Orientações ativas (para professores) Editais publicados (para coordenadores)</w:t>
      </w:r>
    </w:p>
    <w:p w14:paraId="03D1F0AC" w14:textId="77777777" w:rsidR="00151A5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Configurações de Conta.</w:t>
      </w:r>
    </w:p>
    <w:p w14:paraId="280AB92C" w14:textId="77777777" w:rsidR="00151A52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navega entre as seções para ver detalhes.</w:t>
      </w:r>
    </w:p>
    <w:p w14:paraId="3E6E99C9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340E94D4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pode verificar a precisão de suas informações cadastrais.</w:t>
      </w:r>
    </w:p>
    <w:p w14:paraId="2E705691" w14:textId="77777777" w:rsidR="00151A5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o acesso ao perfil.</w:t>
      </w:r>
    </w:p>
    <w:p w14:paraId="26B5D271" w14:textId="77777777" w:rsidR="00151A52" w:rsidRDefault="00000000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85703C2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2, se os dados estiverem desatualizados:</w:t>
      </w:r>
    </w:p>
    <w:p w14:paraId="2D37E0A0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usuário sobre a necessidade de atualização dos dados</w:t>
      </w:r>
    </w:p>
    <w:p w14:paraId="53B127FA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2, se não houver atividades vinculadas:</w:t>
      </w:r>
    </w:p>
    <w:p w14:paraId="4E577118" w14:textId="77777777" w:rsidR="00151A52" w:rsidRDefault="00000000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recomenda as atividades disponíveis de acordo com as permissões do usuário</w:t>
      </w:r>
    </w:p>
    <w:p w14:paraId="48602D1F" w14:textId="77777777" w:rsidR="006B25EE" w:rsidRDefault="006B25EE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B9A864E" w14:textId="77777777" w:rsidR="00151A52" w:rsidRDefault="00000000">
      <w:pPr>
        <w:pStyle w:val="Ttulo1"/>
        <w:spacing w:before="200" w:after="200" w:line="360" w:lineRule="auto"/>
        <w:rPr>
          <w:rFonts w:ascii="Arial" w:eastAsia="Arial" w:hAnsi="Arial" w:cs="Arial"/>
          <w:color w:val="000000"/>
        </w:rPr>
      </w:pPr>
      <w:bookmarkStart w:id="42" w:name="_Toc201000409"/>
      <w:r>
        <w:rPr>
          <w:rFonts w:ascii="Arial" w:eastAsia="Arial" w:hAnsi="Arial" w:cs="Arial"/>
          <w:color w:val="000000"/>
        </w:rPr>
        <w:lastRenderedPageBreak/>
        <w:t>6. Diagrama de Classes de Análise</w:t>
      </w:r>
      <w:bookmarkEnd w:id="42"/>
    </w:p>
    <w:p w14:paraId="421F16FB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UC1. Cadastrar Usuário</w:t>
      </w:r>
    </w:p>
    <w:p w14:paraId="3DC18150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04D265C" wp14:editId="7AC54E57">
            <wp:extent cx="5486400" cy="3352800"/>
            <wp:effectExtent l="0" t="0" r="0" b="0"/>
            <wp:docPr id="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8AA3A4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UC2. Login</w:t>
      </w:r>
    </w:p>
    <w:p w14:paraId="38B4B2A7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E5B6546" wp14:editId="1349306F">
            <wp:extent cx="5486400" cy="2082800"/>
            <wp:effectExtent l="0" t="0" r="0" b="0"/>
            <wp:docPr id="7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FAD483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285B840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DF34128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73695FA" w14:textId="5EFA2892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UC3. Trocar Senha</w:t>
      </w:r>
    </w:p>
    <w:p w14:paraId="54243B1C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9D3CB7E" wp14:editId="4D329151">
            <wp:extent cx="5486400" cy="2730500"/>
            <wp:effectExtent l="0" t="0" r="0" b="0"/>
            <wp:docPr id="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FC9038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UC4. Trocar Credenciais</w:t>
      </w:r>
    </w:p>
    <w:p w14:paraId="50356F29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27FDA3AC" wp14:editId="487CCFC1">
            <wp:extent cx="5486400" cy="3048000"/>
            <wp:effectExtent l="0" t="0" r="0" b="0"/>
            <wp:docPr id="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322158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4874427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D9558F2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CF6684A" w14:textId="644E5EBD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UC5. Buscar Professor</w:t>
      </w:r>
    </w:p>
    <w:p w14:paraId="040BA40C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73B09E2" wp14:editId="2EF71D16">
            <wp:extent cx="5486400" cy="2349500"/>
            <wp:effectExtent l="0" t="0" r="0" b="0"/>
            <wp:docPr id="8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10693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UC6. Buscar Componente Curricular</w:t>
      </w:r>
    </w:p>
    <w:p w14:paraId="3586014E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5923A3BE" wp14:editId="474D8631">
            <wp:extent cx="5486400" cy="2552700"/>
            <wp:effectExtent l="0" t="0" r="0" b="0"/>
            <wp:docPr id="11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2265F8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5768315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47857AF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4D2D87B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2014B15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0ECE73F" w14:textId="27C7AB3F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UC7. Solicitar Professor de Monitoria</w:t>
      </w:r>
    </w:p>
    <w:p w14:paraId="4B705AE4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0421DB4C" wp14:editId="21E6AFC1">
            <wp:extent cx="5486400" cy="3136900"/>
            <wp:effectExtent l="0" t="0" r="0" b="0"/>
            <wp:docPr id="10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5BB22C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UC8. Solicitar Professor Orientador de Estágio</w:t>
      </w:r>
    </w:p>
    <w:p w14:paraId="48CF178D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29F13AFC" wp14:editId="26708E0B">
            <wp:extent cx="5486400" cy="2120900"/>
            <wp:effectExtent l="0" t="0" r="0" b="0"/>
            <wp:docPr id="1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5B4A1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24D5FB4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39EFD35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0BA4CC9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691E06B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BC766B2" w14:textId="2620776A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UC9. Solicitar Professor Orientador de TCC</w:t>
      </w:r>
    </w:p>
    <w:p w14:paraId="3BBB98C6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47061430" wp14:editId="4F414742">
            <wp:extent cx="5486400" cy="2159000"/>
            <wp:effectExtent l="0" t="0" r="0" b="0"/>
            <wp:docPr id="1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0C32A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UC10. Enviar Documentos Monitoria</w:t>
      </w:r>
    </w:p>
    <w:p w14:paraId="1B7D0CF4" w14:textId="406D85B2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6622665" wp14:editId="3DAD67A2">
            <wp:extent cx="5486400" cy="657225"/>
            <wp:effectExtent l="0" t="0" r="0" b="9525"/>
            <wp:docPr id="184057803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BF6EE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UC11. Enviar Documentos TCC</w:t>
      </w:r>
    </w:p>
    <w:p w14:paraId="0406D099" w14:textId="6A5CAEE0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DA23814" wp14:editId="5DD5B3B9">
            <wp:extent cx="5486400" cy="3219450"/>
            <wp:effectExtent l="0" t="0" r="0" b="0"/>
            <wp:docPr id="62434970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3B10" w14:textId="77777777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B2CC5AE" w14:textId="5231A74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UC12. Enviar Documentos Estágio</w:t>
      </w:r>
    </w:p>
    <w:p w14:paraId="21AF59E7" w14:textId="329B6D5B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D7D9916" wp14:editId="5E7B132C">
            <wp:extent cx="5486400" cy="3219450"/>
            <wp:effectExtent l="0" t="0" r="0" b="0"/>
            <wp:docPr id="55522363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8670C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UC13. Receber Documentos</w:t>
      </w:r>
    </w:p>
    <w:p w14:paraId="5AFECF2C" w14:textId="65CCDE80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A1B15AB" wp14:editId="4FC8CF7D">
            <wp:extent cx="5476875" cy="3181350"/>
            <wp:effectExtent l="0" t="0" r="9525" b="0"/>
            <wp:docPr id="86547578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E0A8" w14:textId="77777777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9B52747" w14:textId="77777777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A861219" w14:textId="2FE83139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UC14. Enviar Documentos Institucionais</w:t>
      </w:r>
    </w:p>
    <w:p w14:paraId="5A7224D9" w14:textId="48E755D5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F1A2A56" wp14:editId="1F4F867E">
            <wp:extent cx="5486400" cy="1009650"/>
            <wp:effectExtent l="0" t="0" r="0" b="0"/>
            <wp:docPr id="126616024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121A6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UC15. Solicitar Declaração de Participação Monitoria</w:t>
      </w:r>
    </w:p>
    <w:p w14:paraId="11052F03" w14:textId="33F8E159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079CDF4" wp14:editId="32C468E5">
            <wp:extent cx="5486400" cy="2343150"/>
            <wp:effectExtent l="0" t="0" r="0" b="0"/>
            <wp:docPr id="99162128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4AB9B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UC16. Solicitar Declaração de Participação Estágio</w:t>
      </w:r>
    </w:p>
    <w:p w14:paraId="41C6A7F5" w14:textId="025A8308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0890295" wp14:editId="5E3069DF">
            <wp:extent cx="5486400" cy="2343150"/>
            <wp:effectExtent l="0" t="0" r="0" b="0"/>
            <wp:docPr id="170163438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8964D" w14:textId="77777777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B8893F4" w14:textId="77777777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0D82C07" w14:textId="4F7AF7FD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UC17. Solicitar Declaração de Conclusão de Curso</w:t>
      </w:r>
    </w:p>
    <w:p w14:paraId="12AAE0AF" w14:textId="458A5696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8B2DE92" wp14:editId="7EC0CD21">
            <wp:extent cx="5486400" cy="2343150"/>
            <wp:effectExtent l="0" t="0" r="0" b="0"/>
            <wp:docPr id="8043052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F6C4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UC18. Consultar Histórico de Atividades</w:t>
      </w:r>
    </w:p>
    <w:p w14:paraId="1991236B" w14:textId="3F96BADB" w:rsidR="006B25EE" w:rsidRDefault="006B25E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50855BA" wp14:editId="21CC8F00">
            <wp:extent cx="5486400" cy="3457575"/>
            <wp:effectExtent l="0" t="0" r="0" b="9525"/>
            <wp:docPr id="411980826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0782D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UC19. Cadastrar Estágio</w:t>
      </w:r>
    </w:p>
    <w:p w14:paraId="295F07F4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UC20. Baixar Documentos Acadêmicos</w:t>
      </w:r>
    </w:p>
    <w:p w14:paraId="3DC0D88F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UC21. Acompanhar Orientações de TCC</w:t>
      </w:r>
    </w:p>
    <w:p w14:paraId="2A40B347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UC22. Acompanhar Orientações de Monitoria</w:t>
      </w:r>
    </w:p>
    <w:p w14:paraId="0F2A6FA8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UC23. Acompanhar Orientações de Estágio</w:t>
      </w:r>
    </w:p>
    <w:p w14:paraId="6A0A30BB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UC24. Avaliar Relatório Final de Monitoria</w:t>
      </w:r>
    </w:p>
    <w:p w14:paraId="23FC78AF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UC25. Avaliar Relatório Final de Estágio</w:t>
      </w:r>
    </w:p>
    <w:p w14:paraId="27AEA9FE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UC26. Avaliar TCC</w:t>
      </w:r>
    </w:p>
    <w:p w14:paraId="72BC35A2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UC27. Avaliar Pedidos de Estágio</w:t>
      </w:r>
    </w:p>
    <w:p w14:paraId="3962892E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UC28. Ofertar Orientação</w:t>
      </w:r>
    </w:p>
    <w:p w14:paraId="143570F9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UC29. Cadastrar Edital de Monitoria</w:t>
      </w:r>
    </w:p>
    <w:p w14:paraId="613BA9F7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UC30. Acompanhar Status de Estágio</w:t>
      </w:r>
    </w:p>
    <w:p w14:paraId="48F45AB2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UC31. Acompanhar Status de Monitoria</w:t>
      </w:r>
    </w:p>
    <w:p w14:paraId="61484311" w14:textId="77777777" w:rsidR="00151A52" w:rsidRDefault="00000000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UC32. Consultar 'Meu Perfil'</w:t>
      </w:r>
    </w:p>
    <w:p w14:paraId="7A48E435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B629E98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D7EAFDF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3C35E7E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E73C281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753BC9F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B8A7FD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F4059AB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F91EE2E" w14:textId="77777777" w:rsidR="00E17EBE" w:rsidRDefault="00E17EBE">
      <w:pPr>
        <w:tabs>
          <w:tab w:val="right" w:pos="8630"/>
        </w:tabs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C41CC4D" w14:textId="77777777" w:rsidR="00151A52" w:rsidRDefault="00000000">
      <w:pPr>
        <w:pStyle w:val="Ttulo1"/>
        <w:spacing w:before="200" w:after="200" w:line="360" w:lineRule="auto"/>
        <w:jc w:val="both"/>
        <w:rPr>
          <w:rFonts w:ascii="Arial" w:eastAsia="Arial" w:hAnsi="Arial" w:cs="Arial"/>
        </w:rPr>
      </w:pPr>
      <w:bookmarkStart w:id="43" w:name="_Toc201000410"/>
      <w:r>
        <w:rPr>
          <w:rFonts w:ascii="Arial" w:eastAsia="Arial" w:hAnsi="Arial" w:cs="Arial"/>
          <w:color w:val="000000"/>
        </w:rPr>
        <w:lastRenderedPageBreak/>
        <w:t>7. Diagramas de Sequência</w:t>
      </w:r>
      <w:bookmarkEnd w:id="43"/>
    </w:p>
    <w:p w14:paraId="5D61D45C" w14:textId="0D152F5E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UC5. Buscar Professor</w:t>
      </w:r>
    </w:p>
    <w:p w14:paraId="6727A203" w14:textId="5E84F8BC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B620A79" wp14:editId="3CE2A948">
            <wp:extent cx="5476875" cy="2924175"/>
            <wp:effectExtent l="0" t="0" r="9525" b="9525"/>
            <wp:docPr id="14039437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A185" w14:textId="77777777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34779BD" w14:textId="0EC6B641" w:rsidR="00151A52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UC9. Solicitar Professor Orientador de TCC</w:t>
      </w:r>
    </w:p>
    <w:p w14:paraId="18164AB6" w14:textId="77777777" w:rsidR="00151A52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657964E" wp14:editId="392DF452">
            <wp:extent cx="5486400" cy="21717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07FA4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0BA51CD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1B505F7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D5A20A" w14:textId="16E10622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UC13. Receber Documentos</w:t>
      </w:r>
    </w:p>
    <w:p w14:paraId="7CB4E5C1" w14:textId="161FDAF3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DDB774D" wp14:editId="535F8173">
            <wp:extent cx="5476875" cy="3238500"/>
            <wp:effectExtent l="0" t="0" r="9525" b="0"/>
            <wp:docPr id="30816192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1647" w14:textId="77777777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A3CF61F" w14:textId="08924526" w:rsidR="00151A52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UC14. Enviar Documentos Institucionais</w:t>
      </w:r>
    </w:p>
    <w:p w14:paraId="7FBABA1B" w14:textId="790B6979" w:rsidR="00151A52" w:rsidRDefault="00000000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3302BA4B" wp14:editId="5FD219B2">
            <wp:extent cx="5486400" cy="284480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829C83" w14:textId="0DB6E93A" w:rsidR="00151A52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598E86BF" wp14:editId="2476C6EA">
            <wp:simplePos x="0" y="0"/>
            <wp:positionH relativeFrom="page">
              <wp:posOffset>1171575</wp:posOffset>
            </wp:positionH>
            <wp:positionV relativeFrom="paragraph">
              <wp:posOffset>370205</wp:posOffset>
            </wp:positionV>
            <wp:extent cx="5486400" cy="4406900"/>
            <wp:effectExtent l="0" t="0" r="0" b="0"/>
            <wp:wrapThrough wrapText="bothSides">
              <wp:wrapPolygon edited="0">
                <wp:start x="0" y="0"/>
                <wp:lineTo x="0" y="21476"/>
                <wp:lineTo x="21525" y="21476"/>
                <wp:lineTo x="21525" y="0"/>
                <wp:lineTo x="0" y="0"/>
              </wp:wrapPolygon>
            </wp:wrapThrough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Arial" w:eastAsia="Arial" w:hAnsi="Arial" w:cs="Arial"/>
          <w:sz w:val="24"/>
          <w:szCs w:val="24"/>
        </w:rPr>
        <w:t>UC23. Acompanhar Orientações Estágio (Professor)</w:t>
      </w:r>
    </w:p>
    <w:p w14:paraId="6B193A9D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BE0DAB4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C4E1AC1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265DCBE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F89D218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560E7ED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82ADA1A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9D74BFA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2B3BABA" w14:textId="77777777" w:rsidR="00E17EBE" w:rsidRDefault="00E17EB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2BB2D6C" w14:textId="738A7B93" w:rsidR="00151A52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UC27. Avaliar Pedidos de Estágio</w:t>
      </w:r>
    </w:p>
    <w:p w14:paraId="3A76153A" w14:textId="25A912B4" w:rsidR="006B25EE" w:rsidRDefault="006B25EE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661BE89" wp14:editId="58ED58DC">
            <wp:extent cx="5476875" cy="4667250"/>
            <wp:effectExtent l="0" t="0" r="9525" b="0"/>
            <wp:docPr id="10945799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B25EE">
      <w:footerReference w:type="default" r:id="rId33"/>
      <w:footerReference w:type="first" r:id="rId34"/>
      <w:pgSz w:w="12240" w:h="15840"/>
      <w:pgMar w:top="1440" w:right="1800" w:bottom="1440" w:left="180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EA867B" w14:textId="77777777" w:rsidR="00C37CB1" w:rsidRDefault="00C37CB1">
      <w:pPr>
        <w:spacing w:after="0" w:line="240" w:lineRule="auto"/>
      </w:pPr>
      <w:r>
        <w:separator/>
      </w:r>
    </w:p>
  </w:endnote>
  <w:endnote w:type="continuationSeparator" w:id="0">
    <w:p w14:paraId="56DD31BA" w14:textId="77777777" w:rsidR="00C37CB1" w:rsidRDefault="00C37C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62167D9A-78FE-43A8-AD84-89EC6121EE5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D18BFCD0-6BAE-4086-8B2A-900EDB401F2B}"/>
    <w:embedBold r:id="rId3" w:fontKey="{370A48D4-0B71-48F1-9BC4-09862202502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AEA7EDFB-2EC1-450C-92CD-C8A6A90B06C2}"/>
    <w:embedBold r:id="rId5" w:fontKey="{EC01368C-CAE1-4955-80D9-693674FBAC9A}"/>
    <w:embedItalic r:id="rId6" w:fontKey="{68394D58-26B4-4488-82D4-A16655DE7DDA}"/>
    <w:embedBoldItalic r:id="rId7" w:fontKey="{A02C018A-B48A-46CB-984E-FD69B6EC67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638C63" w14:textId="77777777" w:rsidR="00151A52" w:rsidRDefault="00151A5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8B0611" w14:textId="77777777" w:rsidR="00151A5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114300" distB="114300" distL="114300" distR="114300" wp14:anchorId="3C40BDD1" wp14:editId="1ABEBEE3">
          <wp:extent cx="725325" cy="898021"/>
          <wp:effectExtent l="0" t="0" r="0" b="0"/>
          <wp:docPr id="13" name="image12.png" descr="A red and yellow emblem with a lion and flames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2.png" descr="A red and yellow emblem with a lion and flames&#10;&#10;AI-generated content may be incorrect.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25325" cy="8980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E596F3" w14:textId="77777777" w:rsidR="00C37CB1" w:rsidRDefault="00C37CB1">
      <w:pPr>
        <w:spacing w:after="0" w:line="240" w:lineRule="auto"/>
      </w:pPr>
      <w:r>
        <w:separator/>
      </w:r>
    </w:p>
  </w:footnote>
  <w:footnote w:type="continuationSeparator" w:id="0">
    <w:p w14:paraId="1682175C" w14:textId="77777777" w:rsidR="00C37CB1" w:rsidRDefault="00C37C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02994"/>
    <w:multiLevelType w:val="multilevel"/>
    <w:tmpl w:val="9F040B5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9AD611F"/>
    <w:multiLevelType w:val="multilevel"/>
    <w:tmpl w:val="7DF6C3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7D0280"/>
    <w:multiLevelType w:val="multilevel"/>
    <w:tmpl w:val="3E1073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D35E6A"/>
    <w:multiLevelType w:val="multilevel"/>
    <w:tmpl w:val="81843E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CB6832"/>
    <w:multiLevelType w:val="multilevel"/>
    <w:tmpl w:val="46DA8D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4F1299"/>
    <w:multiLevelType w:val="multilevel"/>
    <w:tmpl w:val="42A0461A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304261E"/>
    <w:multiLevelType w:val="multilevel"/>
    <w:tmpl w:val="FF9454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4378E6"/>
    <w:multiLevelType w:val="multilevel"/>
    <w:tmpl w:val="A0B0FF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6F07DB"/>
    <w:multiLevelType w:val="multilevel"/>
    <w:tmpl w:val="FA788B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CF1D0E"/>
    <w:multiLevelType w:val="multilevel"/>
    <w:tmpl w:val="D048E0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9E582C"/>
    <w:multiLevelType w:val="multilevel"/>
    <w:tmpl w:val="A9A22E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693871"/>
    <w:multiLevelType w:val="multilevel"/>
    <w:tmpl w:val="31B424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207D0EFB"/>
    <w:multiLevelType w:val="multilevel"/>
    <w:tmpl w:val="E06059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2901929"/>
    <w:multiLevelType w:val="multilevel"/>
    <w:tmpl w:val="F5B602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3EB31D2"/>
    <w:multiLevelType w:val="multilevel"/>
    <w:tmpl w:val="24F67C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D2092C"/>
    <w:multiLevelType w:val="multilevel"/>
    <w:tmpl w:val="16CE27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E905AD"/>
    <w:multiLevelType w:val="multilevel"/>
    <w:tmpl w:val="00CE1C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F23983"/>
    <w:multiLevelType w:val="multilevel"/>
    <w:tmpl w:val="4132A5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5A44B6"/>
    <w:multiLevelType w:val="multilevel"/>
    <w:tmpl w:val="991EBF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29880D40"/>
    <w:multiLevelType w:val="multilevel"/>
    <w:tmpl w:val="E55455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2BBE4B12"/>
    <w:multiLevelType w:val="multilevel"/>
    <w:tmpl w:val="7CAC5B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2E3277DE"/>
    <w:multiLevelType w:val="multilevel"/>
    <w:tmpl w:val="7DD008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AF41BC"/>
    <w:multiLevelType w:val="multilevel"/>
    <w:tmpl w:val="04A0C7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0F2DBC"/>
    <w:multiLevelType w:val="multilevel"/>
    <w:tmpl w:val="6EAAC9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331F14"/>
    <w:multiLevelType w:val="multilevel"/>
    <w:tmpl w:val="EF0E9D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A02B65"/>
    <w:multiLevelType w:val="multilevel"/>
    <w:tmpl w:val="0CEAB5C0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3CB34D0B"/>
    <w:multiLevelType w:val="multilevel"/>
    <w:tmpl w:val="BBA898C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3EB27B13"/>
    <w:multiLevelType w:val="multilevel"/>
    <w:tmpl w:val="CE9A82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3F7E7ED5"/>
    <w:multiLevelType w:val="multilevel"/>
    <w:tmpl w:val="1CBA5A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F961B7D"/>
    <w:multiLevelType w:val="multilevel"/>
    <w:tmpl w:val="630E8E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4198375E"/>
    <w:multiLevelType w:val="multilevel"/>
    <w:tmpl w:val="AE0485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46E637D1"/>
    <w:multiLevelType w:val="multilevel"/>
    <w:tmpl w:val="0D3E61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81807F4"/>
    <w:multiLevelType w:val="multilevel"/>
    <w:tmpl w:val="85FED6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4A8B746F"/>
    <w:multiLevelType w:val="multilevel"/>
    <w:tmpl w:val="3F449280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4B5F5279"/>
    <w:multiLevelType w:val="multilevel"/>
    <w:tmpl w:val="7A3CB3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4E780C3C"/>
    <w:multiLevelType w:val="multilevel"/>
    <w:tmpl w:val="057012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4F1361B1"/>
    <w:multiLevelType w:val="multilevel"/>
    <w:tmpl w:val="133C24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4FF40395"/>
    <w:multiLevelType w:val="multilevel"/>
    <w:tmpl w:val="39F618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3522BB1"/>
    <w:multiLevelType w:val="multilevel"/>
    <w:tmpl w:val="BEA422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6275C14"/>
    <w:multiLevelType w:val="multilevel"/>
    <w:tmpl w:val="74020056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577906CB"/>
    <w:multiLevelType w:val="multilevel"/>
    <w:tmpl w:val="A154B2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85A3B6B"/>
    <w:multiLevelType w:val="multilevel"/>
    <w:tmpl w:val="68701C1A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59AE364A"/>
    <w:multiLevelType w:val="multilevel"/>
    <w:tmpl w:val="F7F06B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C020AE4"/>
    <w:multiLevelType w:val="multilevel"/>
    <w:tmpl w:val="0380BF2E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61B647CB"/>
    <w:multiLevelType w:val="multilevel"/>
    <w:tmpl w:val="02C0CA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25A7495"/>
    <w:multiLevelType w:val="multilevel"/>
    <w:tmpl w:val="9C38B4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634D4444"/>
    <w:multiLevelType w:val="multilevel"/>
    <w:tmpl w:val="41AE2356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644201A8"/>
    <w:multiLevelType w:val="multilevel"/>
    <w:tmpl w:val="7ED4EE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6FB7052"/>
    <w:multiLevelType w:val="multilevel"/>
    <w:tmpl w:val="A1A006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7614A21"/>
    <w:multiLevelType w:val="multilevel"/>
    <w:tmpl w:val="45E83A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D7F5E37"/>
    <w:multiLevelType w:val="multilevel"/>
    <w:tmpl w:val="4766A5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3804C1F"/>
    <w:multiLevelType w:val="multilevel"/>
    <w:tmpl w:val="24F07AAC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2" w15:restartNumberingAfterBreak="0">
    <w:nsid w:val="743567D6"/>
    <w:multiLevelType w:val="multilevel"/>
    <w:tmpl w:val="7FB6CA46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3" w15:restartNumberingAfterBreak="0">
    <w:nsid w:val="779D04F7"/>
    <w:multiLevelType w:val="multilevel"/>
    <w:tmpl w:val="31FE45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7CB6BAC"/>
    <w:multiLevelType w:val="multilevel"/>
    <w:tmpl w:val="D0ACD1D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5" w15:restartNumberingAfterBreak="0">
    <w:nsid w:val="7B316CCB"/>
    <w:multiLevelType w:val="multilevel"/>
    <w:tmpl w:val="0C0464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BD900DA"/>
    <w:multiLevelType w:val="multilevel"/>
    <w:tmpl w:val="AEBACB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F5664B8"/>
    <w:multiLevelType w:val="multilevel"/>
    <w:tmpl w:val="6BB2E7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767383013">
    <w:abstractNumId w:val="55"/>
  </w:num>
  <w:num w:numId="2" w16cid:durableId="1356269571">
    <w:abstractNumId w:val="18"/>
  </w:num>
  <w:num w:numId="3" w16cid:durableId="1865752381">
    <w:abstractNumId w:val="20"/>
  </w:num>
  <w:num w:numId="4" w16cid:durableId="298192705">
    <w:abstractNumId w:val="42"/>
  </w:num>
  <w:num w:numId="5" w16cid:durableId="837965511">
    <w:abstractNumId w:val="45"/>
  </w:num>
  <w:num w:numId="6" w16cid:durableId="1908152265">
    <w:abstractNumId w:val="15"/>
  </w:num>
  <w:num w:numId="7" w16cid:durableId="1903103508">
    <w:abstractNumId w:val="11"/>
  </w:num>
  <w:num w:numId="8" w16cid:durableId="1615600611">
    <w:abstractNumId w:val="16"/>
  </w:num>
  <w:num w:numId="9" w16cid:durableId="1778089641">
    <w:abstractNumId w:val="14"/>
  </w:num>
  <w:num w:numId="10" w16cid:durableId="306060044">
    <w:abstractNumId w:val="7"/>
  </w:num>
  <w:num w:numId="11" w16cid:durableId="1969117866">
    <w:abstractNumId w:val="34"/>
  </w:num>
  <w:num w:numId="12" w16cid:durableId="1999654651">
    <w:abstractNumId w:val="12"/>
  </w:num>
  <w:num w:numId="13" w16cid:durableId="983897353">
    <w:abstractNumId w:val="10"/>
  </w:num>
  <w:num w:numId="14" w16cid:durableId="614796913">
    <w:abstractNumId w:val="23"/>
  </w:num>
  <w:num w:numId="15" w16cid:durableId="1449199867">
    <w:abstractNumId w:val="27"/>
  </w:num>
  <w:num w:numId="16" w16cid:durableId="87313101">
    <w:abstractNumId w:val="6"/>
  </w:num>
  <w:num w:numId="17" w16cid:durableId="106435111">
    <w:abstractNumId w:val="2"/>
  </w:num>
  <w:num w:numId="18" w16cid:durableId="1714160184">
    <w:abstractNumId w:val="31"/>
  </w:num>
  <w:num w:numId="19" w16cid:durableId="1614438041">
    <w:abstractNumId w:val="3"/>
  </w:num>
  <w:num w:numId="20" w16cid:durableId="631788764">
    <w:abstractNumId w:val="30"/>
  </w:num>
  <w:num w:numId="21" w16cid:durableId="669915801">
    <w:abstractNumId w:val="49"/>
  </w:num>
  <w:num w:numId="22" w16cid:durableId="789015724">
    <w:abstractNumId w:val="21"/>
  </w:num>
  <w:num w:numId="23" w16cid:durableId="1088042821">
    <w:abstractNumId w:val="4"/>
  </w:num>
  <w:num w:numId="24" w16cid:durableId="1112433623">
    <w:abstractNumId w:val="1"/>
  </w:num>
  <w:num w:numId="25" w16cid:durableId="1010521642">
    <w:abstractNumId w:val="19"/>
  </w:num>
  <w:num w:numId="26" w16cid:durableId="2131699984">
    <w:abstractNumId w:val="57"/>
  </w:num>
  <w:num w:numId="27" w16cid:durableId="967705110">
    <w:abstractNumId w:val="25"/>
  </w:num>
  <w:num w:numId="28" w16cid:durableId="10105259">
    <w:abstractNumId w:val="13"/>
  </w:num>
  <w:num w:numId="29" w16cid:durableId="1158964527">
    <w:abstractNumId w:val="9"/>
  </w:num>
  <w:num w:numId="30" w16cid:durableId="135268304">
    <w:abstractNumId w:val="33"/>
  </w:num>
  <w:num w:numId="31" w16cid:durableId="1218082044">
    <w:abstractNumId w:val="24"/>
  </w:num>
  <w:num w:numId="32" w16cid:durableId="409931684">
    <w:abstractNumId w:val="52"/>
  </w:num>
  <w:num w:numId="33" w16cid:durableId="233584129">
    <w:abstractNumId w:val="48"/>
  </w:num>
  <w:num w:numId="34" w16cid:durableId="1981886290">
    <w:abstractNumId w:val="36"/>
  </w:num>
  <w:num w:numId="35" w16cid:durableId="555164917">
    <w:abstractNumId w:val="5"/>
  </w:num>
  <w:num w:numId="36" w16cid:durableId="1415974208">
    <w:abstractNumId w:val="37"/>
  </w:num>
  <w:num w:numId="37" w16cid:durableId="1961182229">
    <w:abstractNumId w:val="0"/>
  </w:num>
  <w:num w:numId="38" w16cid:durableId="675571240">
    <w:abstractNumId w:val="40"/>
  </w:num>
  <w:num w:numId="39" w16cid:durableId="798955363">
    <w:abstractNumId w:val="43"/>
  </w:num>
  <w:num w:numId="40" w16cid:durableId="836967264">
    <w:abstractNumId w:val="50"/>
  </w:num>
  <w:num w:numId="41" w16cid:durableId="1031418297">
    <w:abstractNumId w:val="41"/>
  </w:num>
  <w:num w:numId="42" w16cid:durableId="1474172184">
    <w:abstractNumId w:val="22"/>
  </w:num>
  <w:num w:numId="43" w16cid:durableId="1881628534">
    <w:abstractNumId w:val="39"/>
  </w:num>
  <w:num w:numId="44" w16cid:durableId="350841340">
    <w:abstractNumId w:val="26"/>
  </w:num>
  <w:num w:numId="45" w16cid:durableId="789056097">
    <w:abstractNumId w:val="29"/>
  </w:num>
  <w:num w:numId="46" w16cid:durableId="1780300277">
    <w:abstractNumId w:val="17"/>
  </w:num>
  <w:num w:numId="47" w16cid:durableId="2128041384">
    <w:abstractNumId w:val="54"/>
  </w:num>
  <w:num w:numId="48" w16cid:durableId="1927303342">
    <w:abstractNumId w:val="44"/>
  </w:num>
  <w:num w:numId="49" w16cid:durableId="1128552102">
    <w:abstractNumId w:val="51"/>
  </w:num>
  <w:num w:numId="50" w16cid:durableId="2088568787">
    <w:abstractNumId w:val="38"/>
  </w:num>
  <w:num w:numId="51" w16cid:durableId="1437363334">
    <w:abstractNumId w:val="46"/>
  </w:num>
  <w:num w:numId="52" w16cid:durableId="1864513635">
    <w:abstractNumId w:val="35"/>
  </w:num>
  <w:num w:numId="53" w16cid:durableId="938492392">
    <w:abstractNumId w:val="47"/>
  </w:num>
  <w:num w:numId="54" w16cid:durableId="276370265">
    <w:abstractNumId w:val="8"/>
  </w:num>
  <w:num w:numId="55" w16cid:durableId="2066828836">
    <w:abstractNumId w:val="53"/>
  </w:num>
  <w:num w:numId="56" w16cid:durableId="1172185099">
    <w:abstractNumId w:val="28"/>
  </w:num>
  <w:num w:numId="57" w16cid:durableId="75595402">
    <w:abstractNumId w:val="32"/>
  </w:num>
  <w:num w:numId="58" w16cid:durableId="152573161">
    <w:abstractNumId w:val="5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A52"/>
    <w:rsid w:val="00151A52"/>
    <w:rsid w:val="006B25EE"/>
    <w:rsid w:val="00892FC7"/>
    <w:rsid w:val="00C37CB1"/>
    <w:rsid w:val="00E17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A986B2"/>
  <w15:docId w15:val="{61A72133-E0DF-45DB-9011-42FA3B00A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doSumrio">
    <w:name w:val="TOC Heading"/>
    <w:basedOn w:val="Ttulo1"/>
    <w:next w:val="Normal"/>
    <w:uiPriority w:val="39"/>
    <w:unhideWhenUsed/>
    <w:qFormat/>
    <w:rsid w:val="006B25EE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6B25E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6B25EE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6B25E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e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58</Pages>
  <Words>6928</Words>
  <Characters>37412</Characters>
  <Application>Microsoft Office Word</Application>
  <DocSecurity>0</DocSecurity>
  <Lines>311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sing silva</cp:lastModifiedBy>
  <cp:revision>2</cp:revision>
  <dcterms:created xsi:type="dcterms:W3CDTF">2025-06-16T23:57:00Z</dcterms:created>
  <dcterms:modified xsi:type="dcterms:W3CDTF">2025-06-17T00:10:00Z</dcterms:modified>
</cp:coreProperties>
</file>